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FD231" w14:textId="094F7739" w:rsidR="009D220B" w:rsidRDefault="009D220B"/>
    <w:p w14:paraId="489D7BE1" w14:textId="06CB8CBE" w:rsidR="009D220B" w:rsidRDefault="009D220B"/>
    <w:p w14:paraId="49E30DF8" w14:textId="269BBEBC" w:rsidR="009D220B" w:rsidRDefault="009D220B"/>
    <w:p w14:paraId="3FF0EB64" w14:textId="77777777" w:rsidR="009D220B" w:rsidRDefault="009D220B"/>
    <w:p w14:paraId="72E849D6" w14:textId="77777777" w:rsidR="009D220B" w:rsidRDefault="009D220B"/>
    <w:p w14:paraId="63EAA8CD" w14:textId="188344E8" w:rsidR="003D35BD" w:rsidRDefault="009D220B" w:rsidP="009D220B">
      <w:pPr>
        <w:jc w:val="center"/>
      </w:pPr>
      <w:r>
        <w:rPr>
          <w:noProof/>
        </w:rPr>
        <w:drawing>
          <wp:inline distT="0" distB="0" distL="0" distR="0" wp14:anchorId="1829BCE0" wp14:editId="0BE90E05">
            <wp:extent cx="5621982" cy="48869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0108" cy="489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12D9" w14:textId="77777777" w:rsidR="003F500F" w:rsidRDefault="003F500F" w:rsidP="009D220B"/>
    <w:p w14:paraId="7EF72922" w14:textId="03AEBCE3" w:rsidR="009D220B" w:rsidRDefault="009D220B" w:rsidP="009D220B">
      <w:r>
        <w:rPr>
          <w:rFonts w:hint="eastAsia"/>
        </w:rPr>
        <w:t>10</w:t>
      </w:r>
      <w:r>
        <w:rPr>
          <w:rFonts w:hint="eastAsia"/>
        </w:rPr>
        <w:t>点</w:t>
      </w:r>
      <w:r>
        <w:rPr>
          <w:rFonts w:hint="eastAsia"/>
        </w:rPr>
        <w:t>25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 w:rsidR="006B0AF5">
        <w:rPr>
          <w:rFonts w:hint="eastAsia"/>
        </w:rPr>
        <w:t>重新振作</w:t>
      </w:r>
    </w:p>
    <w:p w14:paraId="2EA92A93" w14:textId="77777777" w:rsidR="009D220B" w:rsidRDefault="009D220B" w:rsidP="009D220B"/>
    <w:p w14:paraId="6F96C9CB" w14:textId="77777777" w:rsidR="009D220B" w:rsidRDefault="009D220B"/>
    <w:p w14:paraId="4DCB03B0" w14:textId="77777777" w:rsidR="009D220B" w:rsidRDefault="009D220B"/>
    <w:p w14:paraId="7F2340F3" w14:textId="77777777" w:rsidR="009D220B" w:rsidRDefault="009D220B"/>
    <w:p w14:paraId="6BDE63AD" w14:textId="77777777" w:rsidR="009D220B" w:rsidRDefault="009D220B"/>
    <w:p w14:paraId="7D27B7A3" w14:textId="77777777" w:rsidR="009D220B" w:rsidRDefault="009D220B"/>
    <w:p w14:paraId="22DFDD35" w14:textId="77777777" w:rsidR="009D220B" w:rsidRDefault="009D220B"/>
    <w:p w14:paraId="0F15D7C7" w14:textId="77777777" w:rsidR="009D220B" w:rsidRDefault="009D220B"/>
    <w:p w14:paraId="2C522AB0" w14:textId="77777777" w:rsidR="009D220B" w:rsidRDefault="009D220B"/>
    <w:p w14:paraId="12E19B72" w14:textId="77777777" w:rsidR="009D220B" w:rsidRDefault="009D220B"/>
    <w:p w14:paraId="6BC60F05" w14:textId="77777777" w:rsidR="009D220B" w:rsidRDefault="009D220B"/>
    <w:p w14:paraId="7E7DC276" w14:textId="77777777" w:rsidR="009D220B" w:rsidRDefault="009D220B"/>
    <w:p w14:paraId="43897BA0" w14:textId="77777777" w:rsidR="009D220B" w:rsidRDefault="009D220B"/>
    <w:p w14:paraId="76287FD2" w14:textId="3963C501" w:rsidR="0037476A" w:rsidRDefault="0093293F">
      <w:r>
        <w:rPr>
          <w:rFonts w:hint="eastAsia"/>
        </w:rPr>
        <w:t>苹果操作系统中用</w:t>
      </w:r>
      <w:proofErr w:type="spellStart"/>
      <w:r>
        <w:rPr>
          <w:rFonts w:hint="eastAsia"/>
        </w:rPr>
        <w:t>X</w:t>
      </w:r>
      <w:r>
        <w:t>code</w:t>
      </w:r>
      <w:proofErr w:type="spellEnd"/>
      <w: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C</w:t>
      </w:r>
      <w:r>
        <w:t>++</w:t>
      </w:r>
    </w:p>
    <w:p w14:paraId="108FF9B6" w14:textId="19F598C8" w:rsidR="0037476A" w:rsidRDefault="0037476A" w:rsidP="00A87D90">
      <w:pPr>
        <w:jc w:val="center"/>
      </w:pPr>
      <w:r>
        <w:rPr>
          <w:noProof/>
        </w:rPr>
        <w:drawing>
          <wp:inline distT="0" distB="0" distL="0" distR="0" wp14:anchorId="15291963" wp14:editId="2AEC8C1B">
            <wp:extent cx="4358640" cy="302916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2282" cy="305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E63A" w14:textId="6A773A66" w:rsidR="00EE7004" w:rsidRDefault="00EE7004"/>
    <w:p w14:paraId="7B085AA7" w14:textId="1897F092" w:rsidR="00EE7004" w:rsidRDefault="00EE7004">
      <w:r>
        <w:rPr>
          <w:noProof/>
        </w:rPr>
        <w:drawing>
          <wp:inline distT="0" distB="0" distL="0" distR="0" wp14:anchorId="6BE5F741" wp14:editId="704B6CC0">
            <wp:extent cx="5762625" cy="2647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D65" w14:textId="4FC7B2F6" w:rsidR="00EE7004" w:rsidRDefault="00EE7004">
      <w:r>
        <w:rPr>
          <w:rFonts w:hint="eastAsia"/>
        </w:rPr>
        <w:t>Th</w:t>
      </w:r>
      <w:r>
        <w:t xml:space="preserve">e statement assigns the address of X to integer pointer </w:t>
      </w:r>
      <w:proofErr w:type="spellStart"/>
      <w:r>
        <w:t>ip</w:t>
      </w:r>
      <w:proofErr w:type="spellEnd"/>
    </w:p>
    <w:p w14:paraId="3B296853" w14:textId="18F172AF" w:rsidR="00EE7004" w:rsidRDefault="00EE7004">
      <w:r>
        <w:t>*</w:t>
      </w:r>
      <w:proofErr w:type="spellStart"/>
      <w:r>
        <w:t>ip</w:t>
      </w:r>
      <w:proofErr w:type="spellEnd"/>
      <w:r>
        <w:t xml:space="preserve"> </w:t>
      </w:r>
      <w:r w:rsidRPr="00EE7004">
        <w:rPr>
          <w:highlight w:val="yellow"/>
        </w:rPr>
        <w:t>means</w:t>
      </w:r>
      <w:r>
        <w:t xml:space="preserve"> *(&amp;x) </w:t>
      </w:r>
      <w:r w:rsidRPr="00EE7004">
        <w:rPr>
          <w:highlight w:val="yellow"/>
        </w:rPr>
        <w:t>means</w:t>
      </w:r>
      <w:r>
        <w:t xml:space="preserve"> finding the content of x’s address </w:t>
      </w:r>
      <w:r w:rsidRPr="00EE7004">
        <w:rPr>
          <w:highlight w:val="yellow"/>
        </w:rPr>
        <w:t>means</w:t>
      </w:r>
      <w:r>
        <w:t xml:space="preserve"> x.</w:t>
      </w:r>
    </w:p>
    <w:p w14:paraId="01C95016" w14:textId="23120B6D" w:rsidR="0035104D" w:rsidRDefault="0035104D"/>
    <w:p w14:paraId="064D0741" w14:textId="541C0B00" w:rsidR="0035104D" w:rsidRDefault="0035104D"/>
    <w:p w14:paraId="52DED64A" w14:textId="49CFC62D" w:rsidR="0035104D" w:rsidRDefault="0035104D"/>
    <w:p w14:paraId="42F27866" w14:textId="504F0460" w:rsidR="0035104D" w:rsidRDefault="0035104D"/>
    <w:p w14:paraId="0267C878" w14:textId="34970E75" w:rsidR="0035104D" w:rsidRDefault="0035104D">
      <w:r>
        <w:rPr>
          <w:rFonts w:ascii="Consolas" w:hAnsi="Consolas" w:cs="Consolas"/>
          <w:color w:val="008000"/>
          <w:sz w:val="19"/>
          <w:szCs w:val="19"/>
        </w:rPr>
        <w:t xml:space="preserve">y is a reference of x, there is </w:t>
      </w:r>
      <w:r w:rsidRPr="00A54CD7">
        <w:rPr>
          <w:rFonts w:ascii="Consolas" w:hAnsi="Consolas" w:cs="Consolas"/>
          <w:color w:val="008000"/>
          <w:sz w:val="19"/>
          <w:szCs w:val="19"/>
          <w:highlight w:val="yellow"/>
        </w:rPr>
        <w:t>connection in between</w:t>
      </w:r>
      <w:r>
        <w:rPr>
          <w:rFonts w:ascii="Consolas" w:hAnsi="Consolas" w:cs="Consolas"/>
          <w:color w:val="008000"/>
          <w:sz w:val="19"/>
          <w:szCs w:val="19"/>
        </w:rPr>
        <w:t>. If y changes, x also changes.</w:t>
      </w:r>
    </w:p>
    <w:p w14:paraId="3E853CAE" w14:textId="11F2113D" w:rsidR="0035104D" w:rsidRDefault="0035104D">
      <w:r>
        <w:rPr>
          <w:noProof/>
        </w:rPr>
        <w:drawing>
          <wp:inline distT="0" distB="0" distL="0" distR="0" wp14:anchorId="21EF3869" wp14:editId="683EE7C9">
            <wp:extent cx="5943600" cy="3274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0850" w14:textId="2D278C8D" w:rsidR="00A54CD7" w:rsidRDefault="00A54CD7"/>
    <w:p w14:paraId="6147CC7F" w14:textId="73C698E0" w:rsidR="00A54CD7" w:rsidRDefault="00A54CD7">
      <w:r>
        <w:rPr>
          <w:noProof/>
        </w:rPr>
        <w:drawing>
          <wp:inline distT="0" distB="0" distL="0" distR="0" wp14:anchorId="5FC6F633" wp14:editId="43C83C85">
            <wp:extent cx="1005840" cy="6096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1076" cy="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C0F" w14:textId="5C6313C5" w:rsidR="00A54CD7" w:rsidRDefault="00A54CD7">
      <w:r>
        <w:t>Row 2 and Row 3 has the same effect.</w:t>
      </w:r>
    </w:p>
    <w:p w14:paraId="5FFA6619" w14:textId="5818C669" w:rsidR="00BF1EDE" w:rsidRDefault="00BF1EDE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//This assigns the address of the array to the pointer.</w:t>
      </w:r>
    </w:p>
    <w:p w14:paraId="49808050" w14:textId="781D6688" w:rsidR="006B37C9" w:rsidRDefault="006B37C9">
      <w:pPr>
        <w:rPr>
          <w:rFonts w:ascii="Consolas" w:hAnsi="Consolas" w:cs="Consolas"/>
          <w:color w:val="008000"/>
          <w:sz w:val="19"/>
          <w:szCs w:val="19"/>
        </w:rPr>
      </w:pPr>
    </w:p>
    <w:p w14:paraId="36B6F517" w14:textId="261229DC" w:rsidR="006B37C9" w:rsidRDefault="006B37C9">
      <w:r>
        <w:rPr>
          <w:noProof/>
        </w:rPr>
        <w:drawing>
          <wp:inline distT="0" distB="0" distL="0" distR="0" wp14:anchorId="07690A3B" wp14:editId="63BA2B56">
            <wp:extent cx="4314825" cy="704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D26" w14:textId="232F47FB" w:rsidR="006B37C9" w:rsidRDefault="006B37C9" w:rsidP="006B37C9">
      <w:pPr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rFonts w:ascii="Consolas" w:hAnsi="Consolas" w:cs="Consolas"/>
          <w:color w:val="000000" w:themeColor="text1"/>
          <w:sz w:val="19"/>
          <w:szCs w:val="19"/>
        </w:rPr>
        <w:t>Inside char s[], using ‘x’ instead of “x”.</w:t>
      </w:r>
    </w:p>
    <w:p w14:paraId="7F689449" w14:textId="47B97290" w:rsidR="006B37C9" w:rsidRDefault="006B37C9" w:rsidP="006B37C9">
      <w:pPr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rFonts w:ascii="Consolas" w:hAnsi="Consolas" w:cs="Consolas"/>
          <w:color w:val="000000" w:themeColor="text1"/>
          <w:sz w:val="19"/>
          <w:szCs w:val="19"/>
        </w:rPr>
        <w:t>Moreover, i</w:t>
      </w:r>
      <w:r>
        <w:rPr>
          <w:rFonts w:ascii="Consolas" w:hAnsi="Consolas" w:cs="Consolas" w:hint="eastAsia"/>
          <w:color w:val="000000" w:themeColor="text1"/>
          <w:sz w:val="19"/>
          <w:szCs w:val="19"/>
        </w:rPr>
        <w:t>f</w:t>
      </w:r>
      <w:r>
        <w:rPr>
          <w:rFonts w:ascii="Consolas" w:hAnsi="Consolas" w:cs="Consolas"/>
          <w:color w:val="000000" w:themeColor="text1"/>
          <w:sz w:val="19"/>
          <w:szCs w:val="19"/>
        </w:rPr>
        <w:t xml:space="preserve"> there is no 0 at the end, the output will become like below (some strange characters will come out at the end):</w:t>
      </w:r>
    </w:p>
    <w:p w14:paraId="38C0381E" w14:textId="77777777" w:rsidR="006B37C9" w:rsidRDefault="006B37C9" w:rsidP="006B37C9">
      <w:pPr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noProof/>
        </w:rPr>
        <w:drawing>
          <wp:inline distT="0" distB="0" distL="0" distR="0" wp14:anchorId="73066680" wp14:editId="55710C6A">
            <wp:extent cx="2346960" cy="3436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584" cy="3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96A6" w14:textId="12442351" w:rsidR="006B37C9" w:rsidRPr="006B37C9" w:rsidRDefault="006B37C9" w:rsidP="006B37C9">
      <w:pPr>
        <w:rPr>
          <w:rFonts w:ascii="Consolas" w:hAnsi="Consolas" w:cs="Consolas"/>
          <w:color w:val="000000" w:themeColor="text1"/>
          <w:sz w:val="19"/>
          <w:szCs w:val="19"/>
        </w:rPr>
      </w:pPr>
      <w:r>
        <w:rPr>
          <w:noProof/>
        </w:rPr>
        <w:drawing>
          <wp:inline distT="0" distB="0" distL="0" distR="0" wp14:anchorId="2A20DD84" wp14:editId="2B6E2EC7">
            <wp:extent cx="4122420" cy="477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2537" cy="4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</w:p>
    <w:p w14:paraId="21DCA53B" w14:textId="42F89389" w:rsidR="006B37C9" w:rsidRDefault="006B37C9"/>
    <w:p w14:paraId="5540D26C" w14:textId="343482EB" w:rsidR="006216AB" w:rsidRDefault="006216AB">
      <w:r>
        <w:rPr>
          <w:noProof/>
        </w:rPr>
        <w:lastRenderedPageBreak/>
        <w:drawing>
          <wp:inline distT="0" distB="0" distL="0" distR="0" wp14:anchorId="7C4C39DC" wp14:editId="1354B871">
            <wp:extent cx="5495925" cy="1695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03B" w14:textId="776BCD81" w:rsidR="006216AB" w:rsidRDefault="006216AB"/>
    <w:p w14:paraId="7DB7C0E0" w14:textId="5261C70D" w:rsidR="006216AB" w:rsidRDefault="006216AB">
      <w:r>
        <w:t>Any non-zero value, inside if, returns “Condition is true”</w:t>
      </w:r>
    </w:p>
    <w:p w14:paraId="0C1E1CF6" w14:textId="49B6D31B" w:rsidR="006216AB" w:rsidRDefault="006216AB">
      <w:r>
        <w:t xml:space="preserve">0 </w:t>
      </w:r>
      <w:r>
        <w:rPr>
          <w:rFonts w:hint="eastAsia"/>
        </w:rPr>
        <w:t>in</w:t>
      </w:r>
      <w:r>
        <w:t>side if, returns “Condition is false”</w:t>
      </w:r>
    </w:p>
    <w:p w14:paraId="05CD7DF7" w14:textId="77777777" w:rsidR="004055EF" w:rsidRDefault="004055EF"/>
    <w:p w14:paraId="3EA802D0" w14:textId="3FD57747" w:rsidR="004055EF" w:rsidRDefault="004055EF">
      <w:r>
        <w:t>Comparing 2 values.</w:t>
      </w:r>
    </w:p>
    <w:p w14:paraId="39FF9DD4" w14:textId="1B644A2C" w:rsidR="004055EF" w:rsidRDefault="004055EF">
      <w:r>
        <w:rPr>
          <w:noProof/>
        </w:rPr>
        <w:drawing>
          <wp:inline distT="0" distB="0" distL="0" distR="0" wp14:anchorId="4A71FF5D" wp14:editId="125E60DE">
            <wp:extent cx="4857750" cy="571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56F" w14:textId="16B153D3" w:rsidR="00A87D90" w:rsidRDefault="00A87D90"/>
    <w:p w14:paraId="2BE97FE0" w14:textId="1E7D5EB7" w:rsidR="009A3DEB" w:rsidRDefault="009A3DEB">
      <w:r>
        <w:t>//While</w:t>
      </w:r>
      <w:r w:rsidR="00B95C0C">
        <w:t xml:space="preserve"> and Do</w:t>
      </w:r>
    </w:p>
    <w:p w14:paraId="2A84B9B0" w14:textId="4084640D" w:rsidR="00A87D90" w:rsidRDefault="00A87D90">
      <w:r>
        <w:rPr>
          <w:noProof/>
        </w:rPr>
        <w:drawing>
          <wp:inline distT="0" distB="0" distL="0" distR="0" wp14:anchorId="6499DD40" wp14:editId="7DC9C480">
            <wp:extent cx="4191000" cy="102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1A7" w14:textId="21E7D56E" w:rsidR="00A87D90" w:rsidRDefault="00A87D90">
      <w:r>
        <w:t>W</w:t>
      </w:r>
      <w:r>
        <w:rPr>
          <w:rFonts w:hint="eastAsia"/>
        </w:rPr>
        <w:t>h</w:t>
      </w:r>
      <w:r>
        <w:t xml:space="preserve">ile(aa){xxx;} is the same as </w:t>
      </w:r>
    </w:p>
    <w:p w14:paraId="369A26F3" w14:textId="77777777" w:rsidR="00A87D90" w:rsidRDefault="00A87D90">
      <w:r>
        <w:t>do{xxx;}</w:t>
      </w:r>
    </w:p>
    <w:p w14:paraId="31FF22D0" w14:textId="09199C9F" w:rsidR="00A87D90" w:rsidRDefault="00A87D90">
      <w:r>
        <w:t>while(aa)</w:t>
      </w:r>
    </w:p>
    <w:p w14:paraId="30587141" w14:textId="4AFF2450" w:rsidR="00A87D90" w:rsidRDefault="00A87D90">
      <w:r>
        <w:rPr>
          <w:noProof/>
        </w:rPr>
        <w:drawing>
          <wp:inline distT="0" distB="0" distL="0" distR="0" wp14:anchorId="5A68C001" wp14:editId="7F9ADF72">
            <wp:extent cx="4133850" cy="790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EF06" w14:textId="3F7E8A7A" w:rsidR="009C4362" w:rsidRDefault="009C4362"/>
    <w:p w14:paraId="7493473A" w14:textId="51208543" w:rsidR="009C4362" w:rsidRDefault="009C4362"/>
    <w:p w14:paraId="67A54BA8" w14:textId="2E4CB5F4" w:rsidR="009C4362" w:rsidRDefault="009C4362"/>
    <w:p w14:paraId="4FED11EE" w14:textId="615400C5" w:rsidR="009C4362" w:rsidRDefault="009C4362">
      <w:r>
        <w:t>String[</w:t>
      </w:r>
      <w:proofErr w:type="spellStart"/>
      <w:r>
        <w:t>i</w:t>
      </w:r>
      <w:proofErr w:type="spellEnd"/>
      <w:r>
        <w:t xml:space="preserve">] only will print </w:t>
      </w:r>
      <w:r w:rsidR="005138CF">
        <w:t>a character.</w:t>
      </w:r>
    </w:p>
    <w:p w14:paraId="7CA45B30" w14:textId="29E9E6DC" w:rsidR="009C4362" w:rsidRDefault="005138CF">
      <w:r>
        <w:rPr>
          <w:noProof/>
        </w:rPr>
        <w:lastRenderedPageBreak/>
        <w:drawing>
          <wp:inline distT="0" distB="0" distL="0" distR="0" wp14:anchorId="7B5746AF" wp14:editId="5E3F9891">
            <wp:extent cx="3762375" cy="1543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4876" w14:textId="0DEB68A4" w:rsidR="00F95F16" w:rsidRDefault="00F95F16"/>
    <w:p w14:paraId="1B1A2709" w14:textId="720D626B" w:rsidR="00F95F16" w:rsidRDefault="00F95F16">
      <w:proofErr w:type="spellStart"/>
      <w:r>
        <w:t>Stdout</w:t>
      </w:r>
      <w:proofErr w:type="spellEnd"/>
      <w:r>
        <w:t xml:space="preserve"> output in C++</w:t>
      </w:r>
    </w:p>
    <w:p w14:paraId="77DF0FFB" w14:textId="0C95736C" w:rsidR="00F95F16" w:rsidRDefault="00F95F16">
      <w:r>
        <w:rPr>
          <w:noProof/>
        </w:rPr>
        <w:drawing>
          <wp:inline distT="0" distB="0" distL="0" distR="0" wp14:anchorId="0D2A674B" wp14:editId="1BEDCB1A">
            <wp:extent cx="5943600" cy="196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AF1" w14:textId="50B9970B" w:rsidR="00F95F16" w:rsidRDefault="00F95F16">
      <w:r>
        <w:t>O</w:t>
      </w:r>
      <w:r>
        <w:rPr>
          <w:rFonts w:hint="eastAsia"/>
        </w:rPr>
        <w:t>u</w:t>
      </w:r>
      <w:r>
        <w:t>tput:</w:t>
      </w:r>
    </w:p>
    <w:p w14:paraId="7AE468B2" w14:textId="5C837DEF" w:rsidR="00F95F16" w:rsidRDefault="00F95F16">
      <w:r>
        <w:rPr>
          <w:noProof/>
        </w:rPr>
        <w:drawing>
          <wp:inline distT="0" distB="0" distL="0" distR="0" wp14:anchorId="2EC7076A" wp14:editId="24742987">
            <wp:extent cx="2600325" cy="400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317A" w14:textId="330DE2F2" w:rsidR="00F25C69" w:rsidRDefault="00F25C69"/>
    <w:p w14:paraId="36C83EA6" w14:textId="4D3E6EF6" w:rsidR="00F25C69" w:rsidRDefault="00F25C69">
      <w:r>
        <w:t>Referenced Here to get pointers in C++</w:t>
      </w:r>
    </w:p>
    <w:p w14:paraId="6F339FB7" w14:textId="118F9427" w:rsidR="00F25C69" w:rsidRDefault="000A71F8">
      <w:hyperlink r:id="rId20" w:history="1">
        <w:r w:rsidR="00F25C69" w:rsidRPr="00CD4CE7">
          <w:rPr>
            <w:rStyle w:val="Hyperlink"/>
          </w:rPr>
          <w:t>https://www.w3schools.com/cpp/cpp_pointers.asp</w:t>
        </w:r>
      </w:hyperlink>
    </w:p>
    <w:p w14:paraId="111DD052" w14:textId="75FA1952" w:rsidR="00F25C69" w:rsidRDefault="00F25C69">
      <w:r>
        <w:rPr>
          <w:noProof/>
        </w:rPr>
        <w:drawing>
          <wp:inline distT="0" distB="0" distL="0" distR="0" wp14:anchorId="7404F813" wp14:editId="688CA09A">
            <wp:extent cx="5943600" cy="1821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55C7" w14:textId="3699FEF3" w:rsidR="00F25C69" w:rsidRDefault="00F25C69">
      <w:r>
        <w:t xml:space="preserve">&amp;x </w:t>
      </w:r>
      <w:r w:rsidRPr="00F25C69">
        <w:rPr>
          <w:highlight w:val="yellow"/>
        </w:rPr>
        <w:t>means</w:t>
      </w:r>
      <w:r>
        <w:t xml:space="preserve"> to get the address of x </w:t>
      </w:r>
      <w:r w:rsidRPr="00F25C69">
        <w:rPr>
          <w:highlight w:val="yellow"/>
        </w:rPr>
        <w:t>means</w:t>
      </w:r>
      <w:r>
        <w:t xml:space="preserve"> a string of strange numbers.</w:t>
      </w:r>
    </w:p>
    <w:p w14:paraId="4CD68266" w14:textId="4B2231F7" w:rsidR="00F25C69" w:rsidRDefault="00F25C6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 </w:t>
      </w:r>
      <w:r>
        <w:rPr>
          <w:rStyle w:val="Strong"/>
          <w:rFonts w:ascii="Verdana" w:hAnsi="Verdana"/>
          <w:color w:val="000000"/>
          <w:sz w:val="23"/>
          <w:szCs w:val="23"/>
          <w:shd w:val="clear" w:color="auto" w:fill="FFFFFF"/>
        </w:rPr>
        <w:t>pointer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however, is a variable that </w:t>
      </w:r>
      <w:r>
        <w:rPr>
          <w:rStyle w:val="Strong"/>
          <w:rFonts w:ascii="Verdana" w:hAnsi="Verdana"/>
          <w:color w:val="000000"/>
          <w:sz w:val="23"/>
          <w:szCs w:val="23"/>
          <w:shd w:val="clear" w:color="auto" w:fill="FFFFFF"/>
        </w:rPr>
        <w:t>stores the memory address as its value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</w:p>
    <w:p w14:paraId="79E3A9AB" w14:textId="2DF0F644" w:rsidR="00F25C69" w:rsidRDefault="00F25C6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0244CF9" w14:textId="5BA99DC2" w:rsidR="00F25C69" w:rsidRDefault="00F25C6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5160940" w14:textId="096D93B3" w:rsidR="00F25C69" w:rsidRDefault="00F25C6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4BC7FD63" w14:textId="777E8B63" w:rsidR="00F25C69" w:rsidRDefault="00F25C69">
      <w:r>
        <w:rPr>
          <w:noProof/>
        </w:rPr>
        <w:lastRenderedPageBreak/>
        <w:drawing>
          <wp:inline distT="0" distB="0" distL="0" distR="0" wp14:anchorId="18F143C0" wp14:editId="16E55870">
            <wp:extent cx="5727700" cy="2277006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693" cy="228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58D7" w14:textId="57B870C4" w:rsidR="00F25C69" w:rsidRDefault="00F25C69">
      <w:r w:rsidRPr="00F25C69">
        <w:t>string* ptr=&amp;x; // A point</w:t>
      </w:r>
      <w:r>
        <w:t>er with the name ptr, which stores x’s address.</w:t>
      </w:r>
    </w:p>
    <w:p w14:paraId="59CAFBB3" w14:textId="53BFCE6C" w:rsidR="00F25C69" w:rsidRDefault="00F25C69">
      <w:r>
        <w:t>c</w:t>
      </w:r>
      <w:r w:rsidRPr="00F25C69">
        <w:t>out&lt;&lt;ptr&lt;&lt;”\n”</w:t>
      </w:r>
      <w:r w:rsidR="005C6A63">
        <w:t>;</w:t>
      </w:r>
      <w:r w:rsidRPr="00F25C69">
        <w:t xml:space="preserve"> // Output the</w:t>
      </w:r>
      <w:r>
        <w:t xml:space="preserve"> memory address of food with the pointer.</w:t>
      </w:r>
    </w:p>
    <w:p w14:paraId="005EF422" w14:textId="55C8693C" w:rsidR="005C6A63" w:rsidRDefault="005C6A63"/>
    <w:p w14:paraId="1926D42C" w14:textId="77777777" w:rsidR="005C6A63" w:rsidRDefault="005C6A63" w:rsidP="005C6A6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Create a pointer variable with the name </w:t>
      </w:r>
      <w:r>
        <w:rPr>
          <w:rStyle w:val="HTMLCode"/>
          <w:rFonts w:ascii="Consolas" w:hAnsi="Consolas"/>
          <w:color w:val="DC143C"/>
        </w:rPr>
        <w:t>ptr</w:t>
      </w:r>
      <w:r>
        <w:rPr>
          <w:rFonts w:ascii="Verdana" w:hAnsi="Verdana"/>
          <w:color w:val="000000"/>
          <w:sz w:val="23"/>
          <w:szCs w:val="23"/>
        </w:rPr>
        <w:t>, that </w:t>
      </w:r>
      <w:r>
        <w:rPr>
          <w:rStyle w:val="Strong"/>
          <w:rFonts w:ascii="Verdana" w:hAnsi="Verdana"/>
          <w:color w:val="000000"/>
          <w:sz w:val="23"/>
          <w:szCs w:val="23"/>
        </w:rPr>
        <w:t>points to</w:t>
      </w:r>
      <w:r>
        <w:rPr>
          <w:rFonts w:ascii="Verdana" w:hAnsi="Verdana"/>
          <w:color w:val="000000"/>
          <w:sz w:val="23"/>
          <w:szCs w:val="23"/>
        </w:rPr>
        <w:t> a </w:t>
      </w:r>
      <w:r>
        <w:rPr>
          <w:rStyle w:val="HTMLCode"/>
          <w:rFonts w:ascii="Consolas" w:hAnsi="Consolas"/>
          <w:color w:val="DC143C"/>
        </w:rPr>
        <w:t>string</w:t>
      </w:r>
      <w:r>
        <w:rPr>
          <w:rFonts w:ascii="Verdana" w:hAnsi="Verdana"/>
          <w:color w:val="000000"/>
          <w:sz w:val="23"/>
          <w:szCs w:val="23"/>
        </w:rPr>
        <w:t> variable, by using the asterisk sign </w:t>
      </w:r>
      <w:r>
        <w:rPr>
          <w:rStyle w:val="HTMLCode"/>
          <w:rFonts w:ascii="Consolas" w:hAnsi="Consolas"/>
          <w:color w:val="DC143C"/>
        </w:rPr>
        <w:t>*</w:t>
      </w:r>
      <w:r>
        <w:rPr>
          <w:rFonts w:ascii="Verdana" w:hAnsi="Verdana"/>
          <w:color w:val="000000"/>
          <w:sz w:val="23"/>
          <w:szCs w:val="23"/>
        </w:rPr>
        <w:t> (</w:t>
      </w:r>
      <w:r>
        <w:rPr>
          <w:rStyle w:val="HTMLCode"/>
          <w:rFonts w:ascii="Consolas" w:hAnsi="Consolas"/>
          <w:color w:val="DC143C"/>
        </w:rPr>
        <w:t>string* ptr</w:t>
      </w:r>
      <w:r>
        <w:rPr>
          <w:rFonts w:ascii="Verdana" w:hAnsi="Verdana"/>
          <w:color w:val="000000"/>
          <w:sz w:val="23"/>
          <w:szCs w:val="23"/>
        </w:rPr>
        <w:t>). Note that the type of the pointer has to match the type of the variable you're working with.</w:t>
      </w:r>
    </w:p>
    <w:p w14:paraId="01A6663E" w14:textId="77777777" w:rsidR="005C6A63" w:rsidRDefault="005C6A63" w:rsidP="005C6A6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 </w:t>
      </w:r>
      <w:r>
        <w:rPr>
          <w:rStyle w:val="HTMLCode"/>
          <w:rFonts w:ascii="Consolas" w:hAnsi="Consolas"/>
          <w:color w:val="DC143C"/>
        </w:rPr>
        <w:t>&amp;</w:t>
      </w:r>
      <w:r>
        <w:rPr>
          <w:rFonts w:ascii="Verdana" w:hAnsi="Verdana"/>
          <w:color w:val="000000"/>
          <w:sz w:val="23"/>
          <w:szCs w:val="23"/>
        </w:rPr>
        <w:t> operator to store the memory address of the variable called </w:t>
      </w:r>
      <w:r>
        <w:rPr>
          <w:rStyle w:val="HTMLCode"/>
          <w:rFonts w:ascii="Consolas" w:hAnsi="Consolas"/>
          <w:color w:val="DC143C"/>
        </w:rPr>
        <w:t>food</w:t>
      </w:r>
      <w:r>
        <w:rPr>
          <w:rFonts w:ascii="Verdana" w:hAnsi="Verdana"/>
          <w:color w:val="000000"/>
          <w:sz w:val="23"/>
          <w:szCs w:val="23"/>
        </w:rPr>
        <w:t>, and assign it to the pointer.</w:t>
      </w:r>
    </w:p>
    <w:p w14:paraId="67AD0C39" w14:textId="77777777" w:rsidR="005C6A63" w:rsidRDefault="005C6A63" w:rsidP="005C6A6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Now, </w:t>
      </w:r>
      <w:r>
        <w:rPr>
          <w:rStyle w:val="HTMLCode"/>
          <w:rFonts w:ascii="Consolas" w:hAnsi="Consolas"/>
          <w:color w:val="DC143C"/>
        </w:rPr>
        <w:t>ptr</w:t>
      </w:r>
      <w:r>
        <w:rPr>
          <w:rFonts w:ascii="Verdana" w:hAnsi="Verdana"/>
          <w:color w:val="000000"/>
          <w:sz w:val="23"/>
          <w:szCs w:val="23"/>
        </w:rPr>
        <w:t> holds the value of </w:t>
      </w:r>
      <w:r>
        <w:rPr>
          <w:rStyle w:val="HTMLCode"/>
          <w:rFonts w:ascii="Consolas" w:hAnsi="Consolas"/>
          <w:color w:val="DC143C"/>
        </w:rPr>
        <w:t>food</w:t>
      </w:r>
      <w:r>
        <w:rPr>
          <w:rFonts w:ascii="Verdana" w:hAnsi="Verdana"/>
          <w:color w:val="000000"/>
          <w:sz w:val="23"/>
          <w:szCs w:val="23"/>
        </w:rPr>
        <w:t>'s memory address.</w:t>
      </w:r>
    </w:p>
    <w:p w14:paraId="0479F513" w14:textId="15D90228" w:rsidR="005C6A63" w:rsidRPr="00F25C69" w:rsidRDefault="005F1703"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string* mystring; </w:t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// Preferred</w:t>
      </w:r>
    </w:p>
    <w:p w14:paraId="5EA65D00" w14:textId="2A37E878" w:rsidR="00F95F16" w:rsidRDefault="00F95F16"/>
    <w:p w14:paraId="3DDE0AED" w14:textId="0A55FCF1" w:rsidR="0049681A" w:rsidRDefault="0049681A"/>
    <w:p w14:paraId="1FD57109" w14:textId="5A5E24AF" w:rsidR="0049681A" w:rsidRDefault="0049681A"/>
    <w:p w14:paraId="68B2332D" w14:textId="17622AE1" w:rsidR="0049681A" w:rsidRDefault="0049681A"/>
    <w:p w14:paraId="2C13B1F0" w14:textId="0A9E0082" w:rsidR="0049681A" w:rsidRDefault="0049681A"/>
    <w:p w14:paraId="6A86372B" w14:textId="39FF5273" w:rsidR="0049681A" w:rsidRDefault="0049681A"/>
    <w:p w14:paraId="130AD9DA" w14:textId="22542C08" w:rsidR="0049681A" w:rsidRDefault="0049681A"/>
    <w:p w14:paraId="1229EC5A" w14:textId="6D5CEA12" w:rsidR="0049681A" w:rsidRDefault="0049681A"/>
    <w:p w14:paraId="208CA948" w14:textId="4F46E2A2" w:rsidR="0049681A" w:rsidRDefault="0049681A"/>
    <w:p w14:paraId="272438D7" w14:textId="46EE678F" w:rsidR="0049681A" w:rsidRDefault="0049681A">
      <w:r>
        <w:rPr>
          <w:rFonts w:hint="eastAsia"/>
        </w:rPr>
        <w:t>2021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3E66AA95" w14:textId="49BB1C42" w:rsidR="0049681A" w:rsidRDefault="0049681A">
      <w:r>
        <w:rPr>
          <w:rFonts w:hint="eastAsia"/>
        </w:rPr>
        <w:t>Th</w:t>
      </w:r>
      <w:r>
        <w:t>ere must be a</w:t>
      </w:r>
      <w:r>
        <w:rPr>
          <w:rFonts w:hint="eastAsia"/>
        </w:rPr>
        <w:t>n</w:t>
      </w:r>
      <w:r>
        <w:t xml:space="preserve"> asterisk* to point the content, otherwise there will be error on byte. </w:t>
      </w:r>
    </w:p>
    <w:p w14:paraId="4DF60396" w14:textId="4307AB85" w:rsidR="0049681A" w:rsidRDefault="0049681A">
      <w:r>
        <w:rPr>
          <w:noProof/>
        </w:rPr>
        <w:lastRenderedPageBreak/>
        <w:drawing>
          <wp:inline distT="0" distB="0" distL="0" distR="0" wp14:anchorId="5BD8CFB2" wp14:editId="3F19A284">
            <wp:extent cx="5943600" cy="2014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A42A" w14:textId="1606EB01" w:rsidR="0049681A" w:rsidRDefault="0049681A">
      <w:r>
        <w:t>O/p:</w:t>
      </w:r>
    </w:p>
    <w:p w14:paraId="22723193" w14:textId="1663FF6F" w:rsidR="0049681A" w:rsidRDefault="0049681A">
      <w:r>
        <w:rPr>
          <w:noProof/>
        </w:rPr>
        <w:drawing>
          <wp:inline distT="0" distB="0" distL="0" distR="0" wp14:anchorId="0F003966" wp14:editId="3CE6CAD1">
            <wp:extent cx="5943600" cy="1428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83D" w14:textId="5E49AAF4" w:rsidR="0036092C" w:rsidRDefault="0036092C"/>
    <w:p w14:paraId="4B303266" w14:textId="01459FBB" w:rsidR="0036092C" w:rsidRDefault="0036092C">
      <w:r>
        <w:t>int x =111+(a litter as suffix);</w:t>
      </w:r>
    </w:p>
    <w:p w14:paraId="670D7776" w14:textId="6EB0BECE" w:rsidR="0036092C" w:rsidRDefault="0036092C">
      <w:proofErr w:type="spellStart"/>
      <w:r>
        <w:t>printf</w:t>
      </w:r>
      <w:proofErr w:type="spellEnd"/>
      <w:r>
        <w:t>(“x is %(1 to 3 litters corresponding to the suffix)”, x);</w:t>
      </w:r>
    </w:p>
    <w:p w14:paraId="5DA73A1B" w14:textId="59F1974D" w:rsidR="0036092C" w:rsidRDefault="0036092C">
      <w:r>
        <w:rPr>
          <w:noProof/>
        </w:rPr>
        <w:drawing>
          <wp:inline distT="0" distB="0" distL="0" distR="0" wp14:anchorId="27FDDE4B" wp14:editId="1394722B">
            <wp:extent cx="2090292" cy="17716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9743" cy="1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C1CF587" wp14:editId="5E041941">
            <wp:extent cx="1019175" cy="752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Out</w:t>
      </w:r>
      <w:r>
        <w:t xml:space="preserve">put </w:t>
      </w:r>
    </w:p>
    <w:p w14:paraId="24463885" w14:textId="34F30E19" w:rsidR="00045E45" w:rsidRDefault="00045E45"/>
    <w:p w14:paraId="6B70AF5E" w14:textId="5D04A4A1" w:rsidR="00045E45" w:rsidRDefault="00045E45"/>
    <w:p w14:paraId="162C9B84" w14:textId="4856E76D" w:rsidR="00045E45" w:rsidRDefault="00045E45"/>
    <w:p w14:paraId="48F91D95" w14:textId="17F0C6EE" w:rsidR="00045E45" w:rsidRDefault="00045E45"/>
    <w:p w14:paraId="0B0C5E39" w14:textId="76F3AF9C" w:rsidR="00045E45" w:rsidRDefault="00045E45">
      <w:r>
        <w:rPr>
          <w:noProof/>
        </w:rPr>
        <w:lastRenderedPageBreak/>
        <w:drawing>
          <wp:inline distT="0" distB="0" distL="0" distR="0" wp14:anchorId="5F43C2B2" wp14:editId="15A1B043">
            <wp:extent cx="5943600" cy="1751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F97E" w14:textId="5CB85F49" w:rsidR="00045E45" w:rsidRDefault="00045E45">
      <w:r>
        <w:t>S</w:t>
      </w:r>
      <w:r>
        <w:rPr>
          <w:rFonts w:hint="eastAsia"/>
        </w:rPr>
        <w:t>i</w:t>
      </w:r>
      <w:r>
        <w:t>gned and unsigned, two places to add “u”, output are exactly the same incase of the size.</w:t>
      </w:r>
    </w:p>
    <w:p w14:paraId="282C681C" w14:textId="412CA338" w:rsidR="00045E45" w:rsidRDefault="00045E45">
      <w:r>
        <w:t xml:space="preserve">There must by asterisk*, otherwise redline will be shown under byte. </w:t>
      </w:r>
    </w:p>
    <w:p w14:paraId="3AEDD461" w14:textId="687E8271" w:rsidR="00045E45" w:rsidRDefault="00045E45">
      <w:r>
        <w:rPr>
          <w:noProof/>
        </w:rPr>
        <w:drawing>
          <wp:inline distT="0" distB="0" distL="0" distR="0" wp14:anchorId="4A0DBC5B" wp14:editId="1F9EF55E">
            <wp:extent cx="5943600" cy="1717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26DB" w14:textId="7ACF6A74" w:rsidR="00045E45" w:rsidRDefault="00045E45"/>
    <w:p w14:paraId="0233E88B" w14:textId="26948057" w:rsidR="00071AF2" w:rsidRDefault="00071AF2">
      <w:r>
        <w:t>Float bit size.</w:t>
      </w:r>
    </w:p>
    <w:p w14:paraId="0E26852D" w14:textId="2A0C579C" w:rsidR="00045E45" w:rsidRDefault="00045E45">
      <w:r>
        <w:rPr>
          <w:noProof/>
        </w:rPr>
        <w:drawing>
          <wp:inline distT="0" distB="0" distL="0" distR="0" wp14:anchorId="27FBE31B" wp14:editId="455BA0D0">
            <wp:extent cx="5943600" cy="1991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285" w14:textId="5B9270A8" w:rsidR="00071AF2" w:rsidRDefault="00071AF2"/>
    <w:p w14:paraId="1BF8BCCB" w14:textId="306F7078" w:rsidR="00071AF2" w:rsidRDefault="00071AF2"/>
    <w:p w14:paraId="3E3A7254" w14:textId="6340C5F9" w:rsidR="00071AF2" w:rsidRDefault="00071AF2"/>
    <w:p w14:paraId="46F7C9E8" w14:textId="2B09AB10" w:rsidR="00071AF2" w:rsidRDefault="00071AF2"/>
    <w:p w14:paraId="2CF4603A" w14:textId="54BC88BC" w:rsidR="00071AF2" w:rsidRDefault="00071AF2">
      <w:r>
        <w:rPr>
          <w:noProof/>
        </w:rPr>
        <w:lastRenderedPageBreak/>
        <w:drawing>
          <wp:inline distT="0" distB="0" distL="0" distR="0" wp14:anchorId="59911FA7" wp14:editId="43F8619A">
            <wp:extent cx="5943600" cy="19227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D9C" w14:textId="2329C1C2" w:rsidR="00071AF2" w:rsidRDefault="00071AF2">
      <w:r>
        <w:t>Just remove float in front of f=500.01; the problem will be solved.</w:t>
      </w:r>
    </w:p>
    <w:p w14:paraId="13FAEE6B" w14:textId="597A5628" w:rsidR="00071AF2" w:rsidRDefault="00071AF2">
      <w:r>
        <w:rPr>
          <w:noProof/>
        </w:rPr>
        <w:drawing>
          <wp:inline distT="0" distB="0" distL="0" distR="0" wp14:anchorId="20393A8E" wp14:editId="4E882EDB">
            <wp:extent cx="3133725" cy="552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2B20" w14:textId="608ED832" w:rsidR="00071AF2" w:rsidRDefault="00C135D0">
      <w:r>
        <w:t>f</w:t>
      </w:r>
      <w:r w:rsidR="00071AF2">
        <w:t>=5e20;</w:t>
      </w:r>
    </w:p>
    <w:p w14:paraId="784BA7F7" w14:textId="21C8214F" w:rsidR="00071AF2" w:rsidRDefault="00071AF2">
      <w:r>
        <w:rPr>
          <w:noProof/>
        </w:rPr>
        <w:drawing>
          <wp:inline distT="0" distB="0" distL="0" distR="0" wp14:anchorId="1D7744D7" wp14:editId="0398B76A">
            <wp:extent cx="3676650" cy="1228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9BDC" w14:textId="0011F754" w:rsidR="00BD6496" w:rsidRDefault="00BD6496"/>
    <w:p w14:paraId="4C4A1207" w14:textId="342A96D1" w:rsidR="00BD6496" w:rsidRDefault="00BD6496">
      <w:r>
        <w:t>%</w:t>
      </w:r>
      <w:proofErr w:type="spellStart"/>
      <w:r>
        <w:t>lf</w:t>
      </w:r>
      <w:proofErr w:type="spellEnd"/>
      <w:r>
        <w:t xml:space="preserve"> is for a more precious value, where 0.3 not = 0.300000;</w:t>
      </w:r>
    </w:p>
    <w:p w14:paraId="60E89C47" w14:textId="168A103F" w:rsidR="00FB6340" w:rsidRDefault="00FB6340">
      <w:r>
        <w:t>%</w:t>
      </w:r>
      <w:proofErr w:type="spellStart"/>
      <w:r>
        <w:t>lf</w:t>
      </w:r>
      <w:proofErr w:type="spellEnd"/>
      <w:r>
        <w:t xml:space="preserve"> made this output.</w:t>
      </w:r>
    </w:p>
    <w:p w14:paraId="4AFE8DF6" w14:textId="02512396" w:rsidR="00FB6340" w:rsidRDefault="00FB6340">
      <w:r>
        <w:rPr>
          <w:noProof/>
        </w:rPr>
        <w:drawing>
          <wp:inline distT="0" distB="0" distL="0" distR="0" wp14:anchorId="785EEE85" wp14:editId="6CF15B86">
            <wp:extent cx="3076575" cy="847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E75D" w14:textId="0BA33280" w:rsidR="00FB6340" w:rsidRDefault="00FB6340">
      <w:r>
        <w:t>Where %1.20lf made this.</w:t>
      </w:r>
      <w:r w:rsidR="00B16340">
        <w:t xml:space="preserve"> In case of accounting, large integer types are required.</w:t>
      </w:r>
    </w:p>
    <w:p w14:paraId="6334EA0E" w14:textId="5384DC59" w:rsidR="00FB6340" w:rsidRDefault="00FB6340">
      <w:r>
        <w:rPr>
          <w:noProof/>
        </w:rPr>
        <w:drawing>
          <wp:inline distT="0" distB="0" distL="0" distR="0" wp14:anchorId="2B0625D7" wp14:editId="2B1A947B">
            <wp:extent cx="3780699" cy="977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266" cy="9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16CD" w14:textId="3EE3A093" w:rsidR="00071AF2" w:rsidRDefault="00071AF2"/>
    <w:p w14:paraId="3D93EE6F" w14:textId="7E290129" w:rsidR="00225414" w:rsidRDefault="00584C30">
      <w:r>
        <w:rPr>
          <w:noProof/>
        </w:rPr>
        <w:lastRenderedPageBreak/>
        <w:drawing>
          <wp:inline distT="0" distB="0" distL="0" distR="0" wp14:anchorId="61EFA248" wp14:editId="1815ABEE">
            <wp:extent cx="3505732" cy="24892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6561" cy="250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8240" w14:textId="3377B9B1" w:rsidR="00B06006" w:rsidRDefault="00B06006">
      <w:r>
        <w:t>These two work the same. Because the character pointer can be used as array.</w:t>
      </w:r>
    </w:p>
    <w:p w14:paraId="140BDB28" w14:textId="653A851C" w:rsidR="00B06006" w:rsidRDefault="00B06006">
      <w:r>
        <w:rPr>
          <w:noProof/>
        </w:rPr>
        <w:drawing>
          <wp:inline distT="0" distB="0" distL="0" distR="0" wp14:anchorId="64BEE094" wp14:editId="09BA679C">
            <wp:extent cx="3829050" cy="495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65C8" w14:textId="637A5EA1" w:rsidR="00E75C3A" w:rsidRDefault="00E75C3A"/>
    <w:p w14:paraId="688D306F" w14:textId="78D01E35" w:rsidR="00E75C3A" w:rsidRDefault="00E75C3A">
      <w:r>
        <w:t>Inside “”, \x40 will be printed as @.</w:t>
      </w:r>
    </w:p>
    <w:p w14:paraId="6323C8D8" w14:textId="3558F4FC" w:rsidR="00E75C3A" w:rsidRDefault="00E75C3A"/>
    <w:p w14:paraId="30BB4150" w14:textId="30D5ACB8" w:rsidR="00E75C3A" w:rsidRDefault="00E75C3A">
      <w:r>
        <w:t xml:space="preserve">Qualifier </w:t>
      </w:r>
      <w:r>
        <w:rPr>
          <w:rFonts w:hint="eastAsia"/>
        </w:rPr>
        <w:t>限定词</w:t>
      </w:r>
      <w:r w:rsidR="00CB3289">
        <w:rPr>
          <w:rFonts w:hint="eastAsia"/>
        </w:rPr>
        <w:t xml:space="preserve"> </w:t>
      </w:r>
      <w:r w:rsidR="00CB3289">
        <w:t>const static</w:t>
      </w:r>
    </w:p>
    <w:p w14:paraId="2CB2700F" w14:textId="0217DE26" w:rsidR="00E75C3A" w:rsidRDefault="00E75C3A">
      <w:r>
        <w:rPr>
          <w:noProof/>
        </w:rPr>
        <w:drawing>
          <wp:inline distT="0" distB="0" distL="0" distR="0" wp14:anchorId="23C9C145" wp14:editId="0E7B903C">
            <wp:extent cx="3340100" cy="684078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5272" cy="6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791" w14:textId="5C573157" w:rsidR="00CB3289" w:rsidRDefault="00CB3289">
      <w:r>
        <w:rPr>
          <w:noProof/>
        </w:rPr>
        <w:drawing>
          <wp:inline distT="0" distB="0" distL="0" distR="0" wp14:anchorId="42DA372C" wp14:editId="2E610DB2">
            <wp:extent cx="5943600" cy="8089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C1FB" w14:textId="593C5D0F" w:rsidR="00CB3289" w:rsidRDefault="00CB3289">
      <w:r>
        <w:rPr>
          <w:rFonts w:hint="eastAsia"/>
        </w:rPr>
        <w:t>T</w:t>
      </w:r>
      <w:r>
        <w:t xml:space="preserve">he propose of const qualifier. </w:t>
      </w:r>
    </w:p>
    <w:p w14:paraId="7BCAF1B8" w14:textId="33A827EA" w:rsidR="00244892" w:rsidRDefault="00244892"/>
    <w:p w14:paraId="55101073" w14:textId="792674F1" w:rsidR="00244892" w:rsidRDefault="00244892">
      <w:r>
        <w:rPr>
          <w:noProof/>
        </w:rPr>
        <w:lastRenderedPageBreak/>
        <w:drawing>
          <wp:inline distT="0" distB="0" distL="0" distR="0" wp14:anchorId="04E80F76" wp14:editId="3EA2C4D1">
            <wp:extent cx="3118670" cy="3327400"/>
            <wp:effectExtent l="0" t="0" r="571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015" cy="33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3278" w14:textId="4430F13A" w:rsidR="00E2129A" w:rsidRDefault="00E2129A"/>
    <w:p w14:paraId="24A3209A" w14:textId="77777777" w:rsidR="00E2129A" w:rsidRDefault="00E2129A">
      <w:r>
        <w:br w:type="page"/>
      </w:r>
    </w:p>
    <w:p w14:paraId="169A9ACA" w14:textId="17AA12AD" w:rsidR="00E2129A" w:rsidRDefault="00E2129A"/>
    <w:p w14:paraId="45FD744F" w14:textId="0EE40F88" w:rsidR="0036092C" w:rsidRDefault="00E2129A">
      <w:r>
        <w:rPr>
          <w:noProof/>
        </w:rPr>
        <w:drawing>
          <wp:inline distT="0" distB="0" distL="0" distR="0" wp14:anchorId="3DCFE287" wp14:editId="5DCE4646">
            <wp:extent cx="5943600" cy="33851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93B" w14:textId="20817873" w:rsidR="00E2129A" w:rsidRDefault="00E2129A"/>
    <w:p w14:paraId="21F6895A" w14:textId="510CA217" w:rsidR="00E2129A" w:rsidRDefault="00E2129A">
      <w:r>
        <w:rPr>
          <w:noProof/>
        </w:rPr>
        <w:lastRenderedPageBreak/>
        <w:drawing>
          <wp:inline distT="0" distB="0" distL="0" distR="0" wp14:anchorId="5E431ED8" wp14:editId="63E13073">
            <wp:extent cx="5943600" cy="5246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1EED" w14:textId="6D896A9D" w:rsidR="00E2129A" w:rsidRDefault="00E2129A"/>
    <w:p w14:paraId="4BCBFFA5" w14:textId="3CF88215" w:rsidR="00E2129A" w:rsidRDefault="00E2129A">
      <w:r>
        <w:rPr>
          <w:rFonts w:hint="eastAsia"/>
        </w:rPr>
        <w:t>M</w:t>
      </w:r>
      <w:r>
        <w:t>ouse Printing</w:t>
      </w:r>
      <w:r w:rsidR="00A51550">
        <w:t>.</w:t>
      </w:r>
    </w:p>
    <w:p w14:paraId="24A333C6" w14:textId="347B5340" w:rsidR="00761AFA" w:rsidRDefault="00761AFA"/>
    <w:p w14:paraId="7A35989C" w14:textId="0139952F" w:rsidR="00761AFA" w:rsidRDefault="00761AFA"/>
    <w:p w14:paraId="191CDE47" w14:textId="03881819" w:rsidR="00761AFA" w:rsidRDefault="00761AFA"/>
    <w:p w14:paraId="17112EF2" w14:textId="0942AA0F" w:rsidR="00761AFA" w:rsidRDefault="00761AFA"/>
    <w:p w14:paraId="5D82BCC1" w14:textId="7B901C40" w:rsidR="00761AFA" w:rsidRDefault="00761AFA"/>
    <w:p w14:paraId="6298CD91" w14:textId="1B131982" w:rsidR="00761AFA" w:rsidRDefault="00761AFA"/>
    <w:p w14:paraId="46C63DEF" w14:textId="3E42CC05" w:rsidR="00761AFA" w:rsidRDefault="00761AFA"/>
    <w:p w14:paraId="2399BF9F" w14:textId="5C590E80" w:rsidR="00761AFA" w:rsidRDefault="00761AFA"/>
    <w:p w14:paraId="437818EE" w14:textId="70A08E08" w:rsidR="00761AFA" w:rsidRDefault="00761AFA" w:rsidP="000849F7">
      <w:pPr>
        <w:pStyle w:val="Title"/>
      </w:pPr>
      <w:r>
        <w:rPr>
          <w:rFonts w:hint="eastAsia"/>
        </w:rPr>
        <w:t>2021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日星期三</w:t>
      </w:r>
      <w:r>
        <w:rPr>
          <w:rFonts w:hint="eastAsia"/>
        </w:rPr>
        <w:t xml:space="preserve"> 12</w:t>
      </w:r>
      <w:r>
        <w:rPr>
          <w:rFonts w:hint="eastAsia"/>
        </w:rPr>
        <w:t>点</w:t>
      </w:r>
      <w:r>
        <w:rPr>
          <w:rFonts w:hint="eastAsia"/>
        </w:rPr>
        <w:t>48</w:t>
      </w:r>
      <w:r>
        <w:rPr>
          <w:rFonts w:hint="eastAsia"/>
        </w:rPr>
        <w:t>分</w:t>
      </w:r>
    </w:p>
    <w:p w14:paraId="5A75C15A" w14:textId="77777777" w:rsidR="000849F7" w:rsidRPr="000849F7" w:rsidRDefault="000849F7" w:rsidP="000849F7"/>
    <w:p w14:paraId="170AD468" w14:textId="686D2552" w:rsidR="00761AFA" w:rsidRDefault="00761AFA">
      <w:r>
        <w:rPr>
          <w:noProof/>
        </w:rPr>
        <w:lastRenderedPageBreak/>
        <w:drawing>
          <wp:inline distT="0" distB="0" distL="0" distR="0" wp14:anchorId="20D7F024" wp14:editId="172458BE">
            <wp:extent cx="2838450" cy="990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B2C0" w14:textId="40C9C2D3" w:rsidR="00761AFA" w:rsidRDefault="00761AFA">
      <w:r>
        <w:rPr>
          <w:rFonts w:hint="eastAsia"/>
        </w:rPr>
        <w:t>需要删除内存，不然会报错。</w:t>
      </w:r>
    </w:p>
    <w:p w14:paraId="1743E8C1" w14:textId="259D757D" w:rsidR="000849F7" w:rsidRDefault="000849F7">
      <w:r>
        <w:rPr>
          <w:noProof/>
        </w:rPr>
        <w:drawing>
          <wp:inline distT="0" distB="0" distL="0" distR="0" wp14:anchorId="0E82CD6C" wp14:editId="3F0B0A78">
            <wp:extent cx="5943600" cy="1581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F25C" w14:textId="5987DA77" w:rsidR="000849F7" w:rsidRDefault="000849F7">
      <w:r>
        <w:t>Practice01 is missing, may be inside the archive file of Skybox-17</w:t>
      </w:r>
    </w:p>
    <w:p w14:paraId="4BD4DD9F" w14:textId="40470729" w:rsidR="00FF0F33" w:rsidRDefault="00FF0F33"/>
    <w:p w14:paraId="7FEA8708" w14:textId="4034D42D" w:rsidR="00FF0F33" w:rsidRDefault="009A0FA7">
      <w:r>
        <w:t xml:space="preserve">Try catch </w:t>
      </w:r>
      <w:r w:rsidR="00291D8D">
        <w:t xml:space="preserve">is a </w:t>
      </w:r>
      <w:r>
        <w:t>better way</w:t>
      </w:r>
      <w:r w:rsidR="00291D8D">
        <w:t>.</w:t>
      </w:r>
    </w:p>
    <w:p w14:paraId="45BC9DAF" w14:textId="5AC2C270" w:rsidR="00291D8D" w:rsidRDefault="00291D8D">
      <w:r>
        <w:t xml:space="preserve">Every object allocated with new must be destroyed with delete, otherwise your program will leak </w:t>
      </w:r>
      <w:proofErr w:type="spellStart"/>
      <w:r>
        <w:t>memeory</w:t>
      </w:r>
      <w:proofErr w:type="spellEnd"/>
      <w:r>
        <w:t>.</w:t>
      </w:r>
    </w:p>
    <w:p w14:paraId="7CAA30FB" w14:textId="1D688870" w:rsidR="000804F2" w:rsidRDefault="000804F2">
      <w:r>
        <w:rPr>
          <w:rFonts w:hint="eastAsia"/>
        </w:rPr>
        <w:t>一个</w:t>
      </w:r>
      <w:proofErr w:type="spellStart"/>
      <w:r>
        <w:t>sln</w:t>
      </w:r>
      <w:proofErr w:type="spellEnd"/>
      <w:r>
        <w:rPr>
          <w:rFonts w:hint="eastAsia"/>
        </w:rPr>
        <w:t>只能有一个主函数</w:t>
      </w:r>
      <w:r w:rsidR="00743DB9">
        <w:rPr>
          <w:rFonts w:hint="eastAsia"/>
        </w:rPr>
        <w:t xml:space="preserve"> main</w:t>
      </w:r>
      <w:r w:rsidR="00743DB9">
        <w:t>.cpp</w:t>
      </w:r>
    </w:p>
    <w:p w14:paraId="53448A18" w14:textId="4E684BF4" w:rsidR="000804F2" w:rsidRDefault="000804F2">
      <w:r>
        <w:rPr>
          <w:noProof/>
        </w:rPr>
        <w:drawing>
          <wp:inline distT="0" distB="0" distL="0" distR="0" wp14:anchorId="12369F25" wp14:editId="6EBFEE84">
            <wp:extent cx="5070038" cy="23676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3869" cy="23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2034" w14:textId="2D826194" w:rsidR="00183A15" w:rsidRDefault="00183A15"/>
    <w:p w14:paraId="7DE639D0" w14:textId="683C5ED0" w:rsidR="00183A15" w:rsidRDefault="00183A15"/>
    <w:p w14:paraId="6F0E5356" w14:textId="74D448F1" w:rsidR="00862D4C" w:rsidRDefault="00862D4C">
      <w:r>
        <w:rPr>
          <w:noProof/>
        </w:rPr>
        <w:drawing>
          <wp:inline distT="0" distB="0" distL="0" distR="0" wp14:anchorId="6E699688" wp14:editId="63C0C1B6">
            <wp:extent cx="5781675" cy="10668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3FFD" w14:textId="2EAC9B0F" w:rsidR="00862D4C" w:rsidRDefault="00862D4C">
      <w:r>
        <w:t>Name function is for getting the name.</w:t>
      </w:r>
    </w:p>
    <w:p w14:paraId="2EC56CDC" w14:textId="739B2CAA" w:rsidR="00F605C3" w:rsidRDefault="00F605C3">
      <w:r>
        <w:rPr>
          <w:noProof/>
        </w:rPr>
        <w:lastRenderedPageBreak/>
        <w:drawing>
          <wp:inline distT="0" distB="0" distL="0" distR="0" wp14:anchorId="75C83A15" wp14:editId="4C355582">
            <wp:extent cx="5943600" cy="53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64E1" w14:textId="53E3CD99" w:rsidR="006A4D8A" w:rsidRDefault="006A4D8A"/>
    <w:p w14:paraId="655359D2" w14:textId="1A00645C" w:rsidR="006A4D8A" w:rsidRDefault="006A4D8A">
      <w:r>
        <w:rPr>
          <w:rFonts w:hint="eastAsia"/>
        </w:rPr>
        <w:t>15</w:t>
      </w:r>
      <w:r>
        <w:rPr>
          <w:rFonts w:hint="eastAsia"/>
        </w:rPr>
        <w:t>点</w:t>
      </w:r>
      <w:r>
        <w:rPr>
          <w:rFonts w:hint="eastAsia"/>
        </w:rPr>
        <w:t>50</w:t>
      </w:r>
      <w:r>
        <w:rPr>
          <w:rFonts w:hint="eastAsia"/>
        </w:rPr>
        <w:t>分</w:t>
      </w:r>
      <w:r>
        <w:rPr>
          <w:rFonts w:hint="eastAsia"/>
        </w:rPr>
        <w:t>2021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日星期三</w:t>
      </w:r>
    </w:p>
    <w:p w14:paraId="44CC3B62" w14:textId="792744E3" w:rsidR="006A4D8A" w:rsidRDefault="006A4D8A">
      <w:r>
        <w:rPr>
          <w:rFonts w:hint="eastAsia"/>
        </w:rPr>
        <w:t>看了这个教程</w:t>
      </w:r>
      <w:hyperlink r:id="rId47" w:history="1">
        <w:r>
          <w:rPr>
            <w:rStyle w:val="Hyperlink"/>
          </w:rPr>
          <w:t>OpenGL Tutorial 51: Cube Map Reflections - Bing video</w:t>
        </w:r>
      </w:hyperlink>
    </w:p>
    <w:p w14:paraId="286BE363" w14:textId="77777777" w:rsidR="00315115" w:rsidRDefault="006A4D8A">
      <w:r>
        <w:rPr>
          <w:rFonts w:hint="eastAsia"/>
        </w:rPr>
        <w:t>是用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在</w:t>
      </w:r>
      <w:r>
        <w:t xml:space="preserve">eclipse </w:t>
      </w:r>
      <w:r>
        <w:rPr>
          <w:rFonts w:hint="eastAsia"/>
        </w:rPr>
        <w:t>上写的，不过发现或小改</w:t>
      </w:r>
      <w:r>
        <w:rPr>
          <w:rFonts w:hint="eastAsia"/>
        </w:rPr>
        <w:t>shader</w:t>
      </w:r>
      <w:r>
        <w:t xml:space="preserve"> , texture </w:t>
      </w:r>
      <w:r>
        <w:rPr>
          <w:rFonts w:hint="eastAsia"/>
        </w:rPr>
        <w:t>中有</w:t>
      </w:r>
      <w:r>
        <w:rPr>
          <w:rFonts w:hint="eastAsia"/>
        </w:rPr>
        <w:t>c</w:t>
      </w:r>
      <w:r>
        <w:t xml:space="preserve">ube map </w:t>
      </w:r>
      <w:r>
        <w:rPr>
          <w:rFonts w:hint="eastAsia"/>
        </w:rPr>
        <w:t>要添加。</w:t>
      </w:r>
    </w:p>
    <w:p w14:paraId="740B2D81" w14:textId="77777777" w:rsidR="004514F6" w:rsidRDefault="00315115">
      <w:r>
        <w:rPr>
          <w:noProof/>
        </w:rPr>
        <w:drawing>
          <wp:inline distT="0" distB="0" distL="0" distR="0" wp14:anchorId="13783D33" wp14:editId="210D5E85">
            <wp:extent cx="5943600" cy="2257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BF09" w14:textId="542FBFE2" w:rsidR="006A4D8A" w:rsidRDefault="004514F6">
      <w:r>
        <w:rPr>
          <w:rFonts w:hint="eastAsia"/>
        </w:rPr>
        <w:t>在</w:t>
      </w:r>
      <w:r>
        <w:t>Skybo</w:t>
      </w:r>
      <w:r w:rsidR="007562D9">
        <w:rPr>
          <w:rFonts w:hint="eastAsia"/>
        </w:rPr>
        <w:t>.</w:t>
      </w:r>
      <w:r w:rsidR="007562D9">
        <w:t>cpp</w:t>
      </w:r>
      <w:r>
        <w:rPr>
          <w:rFonts w:hint="eastAsia"/>
        </w:rPr>
        <w:t>上面改。</w:t>
      </w:r>
      <w:r w:rsidR="006A4D8A">
        <w:t xml:space="preserve"> </w:t>
      </w:r>
    </w:p>
    <w:p w14:paraId="46E112D9" w14:textId="439CEF31" w:rsidR="007562D9" w:rsidRDefault="007562D9"/>
    <w:p w14:paraId="7690F4E7" w14:textId="32103469" w:rsidR="007562D9" w:rsidRDefault="007562D9"/>
    <w:p w14:paraId="32B7689A" w14:textId="4134A839" w:rsidR="007562D9" w:rsidRDefault="007562D9"/>
    <w:p w14:paraId="1C26691A" w14:textId="089ACE7C" w:rsidR="007562D9" w:rsidRDefault="007562D9"/>
    <w:p w14:paraId="35F01BD3" w14:textId="57685102" w:rsidR="007562D9" w:rsidRDefault="007562D9"/>
    <w:p w14:paraId="57F88E05" w14:textId="756D3CEA" w:rsidR="007562D9" w:rsidRDefault="007562D9"/>
    <w:p w14:paraId="7AC6DACF" w14:textId="39C53681" w:rsidR="007562D9" w:rsidRDefault="007562D9"/>
    <w:p w14:paraId="11D8E7A7" w14:textId="2CAEF1CE" w:rsidR="00AD3AD8" w:rsidRDefault="007562D9">
      <w:r>
        <w:rPr>
          <w:noProof/>
        </w:rPr>
        <w:lastRenderedPageBreak/>
        <w:drawing>
          <wp:inline distT="0" distB="0" distL="0" distR="0" wp14:anchorId="7E8BEED2" wp14:editId="0120BFF5">
            <wp:extent cx="4283451" cy="3423557"/>
            <wp:effectExtent l="0" t="0" r="317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7904" cy="34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AD8">
        <w:rPr>
          <w:noProof/>
        </w:rPr>
        <w:drawing>
          <wp:inline distT="0" distB="0" distL="0" distR="0" wp14:anchorId="31A37ECC" wp14:editId="64BAEA0F">
            <wp:extent cx="4301562" cy="39624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5924" cy="39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4977" w14:textId="60A66976" w:rsidR="00183A15" w:rsidRDefault="00AD3AD8">
      <w:r>
        <w:t>V</w:t>
      </w:r>
      <w:r>
        <w:rPr>
          <w:rFonts w:hint="eastAsia"/>
        </w:rPr>
        <w:t>s</w:t>
      </w:r>
      <w:r>
        <w:rPr>
          <w:rFonts w:hint="eastAsia"/>
        </w:rPr>
        <w:t>上</w:t>
      </w:r>
      <w:r>
        <w:rPr>
          <w:rFonts w:hint="eastAsia"/>
        </w:rPr>
        <w:t xml:space="preserve"> F</w:t>
      </w:r>
      <w:r>
        <w:t>s</w:t>
      </w:r>
      <w:r>
        <w:rPr>
          <w:rFonts w:hint="eastAsia"/>
        </w:rPr>
        <w:t>下</w:t>
      </w:r>
    </w:p>
    <w:p w14:paraId="19E05CE4" w14:textId="4F584A61" w:rsidR="00183A15" w:rsidRDefault="00183A15"/>
    <w:p w14:paraId="092A43E2" w14:textId="6EDAA5DA" w:rsidR="00183A15" w:rsidRDefault="00117959">
      <w:r>
        <w:t>LearnOpenGL</w:t>
      </w:r>
      <w:r>
        <w:rPr>
          <w:rFonts w:hint="eastAsia"/>
        </w:rPr>
        <w:t>教程中的</w:t>
      </w:r>
      <w:r>
        <w:rPr>
          <w:rFonts w:hint="eastAsia"/>
        </w:rPr>
        <w:t>v</w:t>
      </w:r>
      <w:r>
        <w:t>s</w:t>
      </w:r>
    </w:p>
    <w:p w14:paraId="2F186C33" w14:textId="52BA3BD4" w:rsidR="00117959" w:rsidRDefault="00117959">
      <w:r>
        <w:rPr>
          <w:noProof/>
        </w:rPr>
        <w:lastRenderedPageBreak/>
        <w:drawing>
          <wp:inline distT="0" distB="0" distL="0" distR="0" wp14:anchorId="56024F0E" wp14:editId="36AB95EA">
            <wp:extent cx="5943600" cy="42621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AA52" w14:textId="3ED06652" w:rsidR="00117959" w:rsidRDefault="00117959">
      <w:r>
        <w:rPr>
          <w:rFonts w:hint="eastAsia"/>
        </w:rPr>
        <w:t>教程中的</w:t>
      </w:r>
      <w:r>
        <w:rPr>
          <w:rFonts w:hint="eastAsia"/>
        </w:rPr>
        <w:t>f</w:t>
      </w:r>
      <w:r>
        <w:t>s</w:t>
      </w:r>
    </w:p>
    <w:p w14:paraId="7A80A86F" w14:textId="59930A08" w:rsidR="00117959" w:rsidRDefault="00117959">
      <w:r>
        <w:rPr>
          <w:noProof/>
        </w:rPr>
        <w:drawing>
          <wp:inline distT="0" distB="0" distL="0" distR="0" wp14:anchorId="53CF143E" wp14:editId="7E3467F3">
            <wp:extent cx="4204855" cy="2896059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536" cy="29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EF54" w14:textId="34AF31BF" w:rsidR="00183A15" w:rsidRDefault="00183A15"/>
    <w:p w14:paraId="40144A1F" w14:textId="0C620D50" w:rsidR="00183A15" w:rsidRDefault="00F8764D">
      <w:r>
        <w:rPr>
          <w:rFonts w:hint="eastAsia"/>
        </w:rPr>
        <w:t>Ch</w:t>
      </w:r>
      <w:r>
        <w:t xml:space="preserve">ange the shader to 6.2… </w:t>
      </w:r>
      <w:r>
        <w:rPr>
          <w:rFonts w:hint="eastAsia"/>
        </w:rPr>
        <w:t>n</w:t>
      </w:r>
      <w:r>
        <w:t>o differences but no reflection</w:t>
      </w:r>
    </w:p>
    <w:p w14:paraId="0E740E9E" w14:textId="32FD5B7B" w:rsidR="00F8764D" w:rsidRDefault="00F8764D">
      <w:r>
        <w:rPr>
          <w:rFonts w:hint="eastAsia"/>
        </w:rPr>
        <w:t>还有一个</w:t>
      </w:r>
      <w:r>
        <w:t>Skybox</w:t>
      </w:r>
      <w:r>
        <w:rPr>
          <w:rFonts w:hint="eastAsia"/>
        </w:rPr>
        <w:t>.</w:t>
      </w:r>
      <w:r>
        <w:t>cpp</w:t>
      </w:r>
      <w:r>
        <w:rPr>
          <w:rFonts w:hint="eastAsia"/>
        </w:rPr>
        <w:t>待改</w:t>
      </w:r>
    </w:p>
    <w:p w14:paraId="3CAB3EF2" w14:textId="2A1BA19B" w:rsidR="00F8764D" w:rsidRDefault="00F8764D">
      <w:r>
        <w:rPr>
          <w:rFonts w:hint="eastAsia"/>
        </w:rPr>
        <w:t>实在不行仅仅保留球体，甚至去掉多余的</w:t>
      </w:r>
      <w:r w:rsidR="00D95969">
        <w:rPr>
          <w:rFonts w:hint="eastAsia"/>
        </w:rPr>
        <w:t>d</w:t>
      </w:r>
      <w:r w:rsidR="00D95969">
        <w:t>irectional  lighting</w:t>
      </w:r>
      <w:r w:rsidR="00D95969">
        <w:rPr>
          <w:rFonts w:hint="eastAsia"/>
        </w:rPr>
        <w:t>的</w:t>
      </w:r>
      <w:r>
        <w:rPr>
          <w:rFonts w:hint="eastAsia"/>
        </w:rPr>
        <w:t>代码。</w:t>
      </w:r>
    </w:p>
    <w:p w14:paraId="011376B4" w14:textId="27B53AE3" w:rsidR="00B246E3" w:rsidRDefault="00B246E3">
      <w:r>
        <w:rPr>
          <w:noProof/>
        </w:rPr>
        <w:lastRenderedPageBreak/>
        <w:drawing>
          <wp:inline distT="0" distB="0" distL="0" distR="0" wp14:anchorId="31321981" wp14:editId="33138360">
            <wp:extent cx="3113779" cy="21959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6735" cy="22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E690" w14:textId="61D2DB5D" w:rsidR="00B246E3" w:rsidRDefault="00B246E3">
      <w:r>
        <w:t>This 2 works the same.</w:t>
      </w:r>
    </w:p>
    <w:p w14:paraId="71365E04" w14:textId="53B84E65" w:rsidR="0086503C" w:rsidRDefault="0086503C">
      <w:r>
        <w:rPr>
          <w:noProof/>
        </w:rPr>
        <w:drawing>
          <wp:inline distT="0" distB="0" distL="0" distR="0" wp14:anchorId="60A45B38" wp14:editId="3826BD1D">
            <wp:extent cx="3131127" cy="22566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124" cy="22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B93D" w14:textId="0EA3C99A" w:rsidR="00183A15" w:rsidRDefault="0086503C">
      <w:r>
        <w:rPr>
          <w:rFonts w:hint="eastAsia"/>
        </w:rPr>
        <w:t>有不同</w:t>
      </w:r>
      <w:r>
        <w:t>A</w:t>
      </w:r>
      <w:r>
        <w:rPr>
          <w:rFonts w:hint="eastAsia"/>
        </w:rPr>
        <w:t>r</w:t>
      </w:r>
      <w:r>
        <w:t>gument</w:t>
      </w:r>
      <w:r>
        <w:rPr>
          <w:rFonts w:hint="eastAsia"/>
        </w:rPr>
        <w:t>的函数可以有一个相同的名称，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编译器</w:t>
      </w:r>
      <w:r w:rsidR="00574CE3">
        <w:rPr>
          <w:rFonts w:hint="eastAsia"/>
        </w:rPr>
        <w:t>可</w:t>
      </w:r>
      <w:r>
        <w:rPr>
          <w:rFonts w:hint="eastAsia"/>
        </w:rPr>
        <w:t>自动识别。</w:t>
      </w:r>
    </w:p>
    <w:p w14:paraId="3C79D69D" w14:textId="7AEB6C58" w:rsidR="004B6A8E" w:rsidRDefault="004B6A8E">
      <w:r>
        <w:rPr>
          <w:noProof/>
        </w:rPr>
        <w:drawing>
          <wp:inline distT="0" distB="0" distL="0" distR="0" wp14:anchorId="4000BD6F" wp14:editId="383C4337">
            <wp:extent cx="1752600" cy="1596581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9887" cy="16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643B" w14:textId="0755C6E6" w:rsidR="004B6A8E" w:rsidRDefault="00116747">
      <w:r>
        <w:rPr>
          <w:rFonts w:hint="eastAsia"/>
        </w:rPr>
        <w:t>下次从</w:t>
      </w:r>
      <w:r w:rsidR="004B6A8E">
        <w:rPr>
          <w:rFonts w:hint="eastAsia"/>
        </w:rPr>
        <w:t>这一章开始看。</w:t>
      </w:r>
    </w:p>
    <w:p w14:paraId="00BC2672" w14:textId="4D1BA26E" w:rsidR="002842B7" w:rsidRDefault="002842B7"/>
    <w:p w14:paraId="38332696" w14:textId="58DBDC96" w:rsidR="002842B7" w:rsidRDefault="002842B7">
      <w:r>
        <w:rPr>
          <w:rFonts w:hint="eastAsia"/>
        </w:rPr>
        <w:t>09</w:t>
      </w:r>
      <w:r>
        <w:rPr>
          <w:rFonts w:hint="eastAsia"/>
        </w:rPr>
        <w:t>点</w:t>
      </w:r>
      <w:r>
        <w:rPr>
          <w:rFonts w:hint="eastAsia"/>
        </w:rPr>
        <w:t>56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</w:t>
      </w:r>
    </w:p>
    <w:p w14:paraId="05AA58FD" w14:textId="6710785F" w:rsidR="002842B7" w:rsidRDefault="002842B7">
      <w:r>
        <w:rPr>
          <w:noProof/>
        </w:rPr>
        <w:lastRenderedPageBreak/>
        <w:drawing>
          <wp:inline distT="0" distB="0" distL="0" distR="0" wp14:anchorId="07C8CF1B" wp14:editId="52F95B60">
            <wp:extent cx="5943600" cy="3510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CBCB" w14:textId="3B5DA163" w:rsidR="003E1D47" w:rsidRDefault="003E1D47">
      <w:r>
        <w:rPr>
          <w:noProof/>
        </w:rPr>
        <w:drawing>
          <wp:inline distT="0" distB="0" distL="0" distR="0" wp14:anchorId="1FEA72A5" wp14:editId="003CF2EC">
            <wp:extent cx="4255477" cy="1768711"/>
            <wp:effectExtent l="0" t="0" r="0" b="317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0478" cy="17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2BAF" w14:textId="6B698E72" w:rsidR="00475904" w:rsidRDefault="00475904"/>
    <w:p w14:paraId="4B8A9C41" w14:textId="1DE5F4DD" w:rsidR="00475904" w:rsidRDefault="00475904">
      <w:r>
        <w:rPr>
          <w:noProof/>
        </w:rPr>
        <w:drawing>
          <wp:inline distT="0" distB="0" distL="0" distR="0" wp14:anchorId="0147D2BF" wp14:editId="503F0D16">
            <wp:extent cx="5943600" cy="16535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7D08" w14:textId="0A0682C5" w:rsidR="00475904" w:rsidRDefault="00475904"/>
    <w:p w14:paraId="36D36854" w14:textId="23E0668C" w:rsidR="00475904" w:rsidRDefault="00475904">
      <w:r>
        <w:rPr>
          <w:noProof/>
        </w:rPr>
        <w:lastRenderedPageBreak/>
        <w:drawing>
          <wp:inline distT="0" distB="0" distL="0" distR="0" wp14:anchorId="5B4A7E02" wp14:editId="6E1A50AE">
            <wp:extent cx="5943600" cy="2253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D9C7" w14:textId="6B11AE16" w:rsidR="00A1658C" w:rsidRDefault="00A1658C"/>
    <w:p w14:paraId="20507981" w14:textId="4A5218EA" w:rsidR="00A1658C" w:rsidRDefault="00A1658C"/>
    <w:p w14:paraId="58E26794" w14:textId="3EB0F27C" w:rsidR="00A1658C" w:rsidRDefault="00A1658C" w:rsidP="00B73152">
      <w:pPr>
        <w:pStyle w:val="Title"/>
        <w:rPr>
          <w:b/>
          <w:bCs/>
        </w:rPr>
      </w:pPr>
      <w:r w:rsidRPr="00B73152">
        <w:rPr>
          <w:rFonts w:hint="eastAsia"/>
          <w:b/>
          <w:bCs/>
        </w:rPr>
        <w:t>论文</w:t>
      </w:r>
      <w:r w:rsidR="00B73152" w:rsidRPr="00B73152">
        <w:rPr>
          <w:rFonts w:hint="eastAsia"/>
          <w:b/>
          <w:bCs/>
        </w:rPr>
        <w:t>项目</w:t>
      </w:r>
      <w:r w:rsidRPr="00B73152">
        <w:rPr>
          <w:rFonts w:hint="eastAsia"/>
          <w:b/>
          <w:bCs/>
        </w:rPr>
        <w:t>先看此</w:t>
      </w:r>
    </w:p>
    <w:p w14:paraId="082FBD88" w14:textId="77777777" w:rsidR="00B73152" w:rsidRDefault="000A71F8" w:rsidP="00B73152">
      <w:hyperlink r:id="rId60" w:history="1">
        <w:r w:rsidR="00B73152">
          <w:rPr>
            <w:rStyle w:val="Hyperlink"/>
          </w:rPr>
          <w:t>How to Import Character Model Into Unity - YouTube</w:t>
        </w:r>
      </w:hyperlink>
    </w:p>
    <w:p w14:paraId="089B70DD" w14:textId="4E4575EC" w:rsidR="00A1658C" w:rsidRDefault="00A1658C"/>
    <w:p w14:paraId="59C9BBF2" w14:textId="1337C607" w:rsidR="00A1658C" w:rsidRDefault="00A1658C">
      <w:r>
        <w:rPr>
          <w:rFonts w:hint="eastAsia"/>
        </w:rPr>
        <w:t>10</w:t>
      </w:r>
      <w:r>
        <w:rPr>
          <w:rFonts w:hint="eastAsia"/>
        </w:rPr>
        <w:t>点</w:t>
      </w:r>
      <w:r>
        <w:rPr>
          <w:rFonts w:hint="eastAsia"/>
        </w:rPr>
        <w:t>41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</w:t>
      </w:r>
    </w:p>
    <w:p w14:paraId="5DB4C41F" w14:textId="7D1E4847" w:rsidR="00A1658C" w:rsidRDefault="000A71F8">
      <w:hyperlink r:id="rId61" w:history="1">
        <w:r w:rsidR="00B73152">
          <w:rPr>
            <w:rStyle w:val="Hyperlink"/>
          </w:rPr>
          <w:t xml:space="preserve">(PDF) Physically-based Animations of 3D Biped Characters with Genetic Algorithms | Marco </w:t>
        </w:r>
        <w:proofErr w:type="spellStart"/>
        <w:r w:rsidR="00B73152">
          <w:rPr>
            <w:rStyle w:val="Hyperlink"/>
          </w:rPr>
          <w:t>Fratarcangeli</w:t>
        </w:r>
        <w:proofErr w:type="spellEnd"/>
        <w:r w:rsidR="00B73152">
          <w:rPr>
            <w:rStyle w:val="Hyperlink"/>
          </w:rPr>
          <w:t xml:space="preserve"> and Maurizio </w:t>
        </w:r>
        <w:proofErr w:type="spellStart"/>
        <w:r w:rsidR="00B73152">
          <w:rPr>
            <w:rStyle w:val="Hyperlink"/>
          </w:rPr>
          <w:t>Conventi</w:t>
        </w:r>
        <w:proofErr w:type="spellEnd"/>
        <w:r w:rsidR="00B73152">
          <w:rPr>
            <w:rStyle w:val="Hyperlink"/>
          </w:rPr>
          <w:t xml:space="preserve"> - Academia.edu</w:t>
        </w:r>
      </w:hyperlink>
    </w:p>
    <w:p w14:paraId="0DC7C122" w14:textId="15DD04D1" w:rsidR="00B73152" w:rsidRDefault="00B73152">
      <w:r>
        <w:rPr>
          <w:rFonts w:hint="eastAsia"/>
        </w:rPr>
        <w:t>再看此论文</w:t>
      </w:r>
    </w:p>
    <w:p w14:paraId="5B0E80E5" w14:textId="5DAE69AF" w:rsidR="001B7367" w:rsidRDefault="001B7367">
      <w:r>
        <w:rPr>
          <w:noProof/>
        </w:rPr>
        <w:drawing>
          <wp:inline distT="0" distB="0" distL="0" distR="0" wp14:anchorId="71CDA382" wp14:editId="0AA382A0">
            <wp:extent cx="6371492" cy="38337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1566" cy="384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4DC6" w14:textId="70C94752" w:rsidR="00A85130" w:rsidRDefault="00A85130"/>
    <w:p w14:paraId="74C1FCF0" w14:textId="30D63D11" w:rsidR="00A85130" w:rsidRDefault="000A71F8">
      <w:hyperlink r:id="rId63" w:history="1">
        <w:r w:rsidR="00A85130">
          <w:rPr>
            <w:rStyle w:val="Hyperlink"/>
          </w:rPr>
          <w:t xml:space="preserve">Unity for beginners in 2021- importing </w:t>
        </w:r>
        <w:proofErr w:type="spellStart"/>
        <w:r w:rsidR="00A85130">
          <w:rPr>
            <w:rStyle w:val="Hyperlink"/>
          </w:rPr>
          <w:t>Mixamo</w:t>
        </w:r>
        <w:proofErr w:type="spellEnd"/>
        <w:r w:rsidR="00A85130">
          <w:rPr>
            <w:rStyle w:val="Hyperlink"/>
          </w:rPr>
          <w:t xml:space="preserve"> characters #1 - YouTube</w:t>
        </w:r>
      </w:hyperlink>
    </w:p>
    <w:p w14:paraId="25F1789D" w14:textId="0A1F18FD" w:rsidR="00A85130" w:rsidRDefault="00A85130">
      <w:r>
        <w:rPr>
          <w:rFonts w:hint="eastAsia"/>
        </w:rPr>
        <w:t>根据此动画，成功让老板人物可以动了</w:t>
      </w:r>
      <w:r w:rsidR="0033593E">
        <w:rPr>
          <w:rFonts w:hint="eastAsia"/>
        </w:rPr>
        <w:t>，在</w:t>
      </w:r>
      <w:r w:rsidR="0033593E">
        <w:rPr>
          <w:rFonts w:hint="eastAsia"/>
        </w:rPr>
        <w:t>U</w:t>
      </w:r>
      <w:r w:rsidR="0033593E">
        <w:t>nity</w:t>
      </w:r>
      <w:r w:rsidR="0033593E">
        <w:rPr>
          <w:rFonts w:hint="eastAsia"/>
        </w:rPr>
        <w:t>上。</w:t>
      </w:r>
    </w:p>
    <w:p w14:paraId="660E505D" w14:textId="3AEEC869" w:rsidR="0033593E" w:rsidRDefault="0033593E">
      <w:r>
        <w:rPr>
          <w:rFonts w:hint="eastAsia"/>
        </w:rPr>
        <w:t>现在先去做饭吃后，回来见系主任。</w:t>
      </w:r>
    </w:p>
    <w:p w14:paraId="758B32D1" w14:textId="7829717C" w:rsidR="008620A2" w:rsidRDefault="008620A2"/>
    <w:p w14:paraId="68F3A219" w14:textId="659E8341" w:rsidR="008620A2" w:rsidRDefault="008620A2"/>
    <w:p w14:paraId="0D1E3D37" w14:textId="5C1F3055" w:rsidR="008620A2" w:rsidRDefault="008620A2"/>
    <w:p w14:paraId="338E266A" w14:textId="3C3BD96F" w:rsidR="008620A2" w:rsidRDefault="008620A2">
      <w:r>
        <w:rPr>
          <w:rFonts w:hint="eastAsia"/>
        </w:rPr>
        <w:t>09</w:t>
      </w:r>
      <w:r>
        <w:rPr>
          <w:rFonts w:hint="eastAsia"/>
        </w:rPr>
        <w:t>点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日星期三</w:t>
      </w:r>
    </w:p>
    <w:p w14:paraId="5F113BCF" w14:textId="419B5D4D" w:rsidR="00602883" w:rsidRDefault="00602883" w:rsidP="00602883">
      <w:pPr>
        <w:jc w:val="center"/>
      </w:pPr>
      <w:r>
        <w:rPr>
          <w:noProof/>
        </w:rPr>
        <w:drawing>
          <wp:inline distT="0" distB="0" distL="0" distR="0" wp14:anchorId="52B2748D" wp14:editId="4490602D">
            <wp:extent cx="4021015" cy="3695498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941" cy="369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203A" w14:textId="297C0EF6" w:rsidR="00C74A6F" w:rsidRDefault="00C74A6F" w:rsidP="00602883">
      <w:pPr>
        <w:jc w:val="center"/>
      </w:pPr>
    </w:p>
    <w:p w14:paraId="1756CE8F" w14:textId="783F07FB" w:rsidR="00C74A6F" w:rsidRDefault="00C74A6F" w:rsidP="00602883">
      <w:pPr>
        <w:jc w:val="center"/>
      </w:pPr>
    </w:p>
    <w:p w14:paraId="252225B1" w14:textId="4D925C37" w:rsidR="00C74A6F" w:rsidRDefault="00C74A6F" w:rsidP="00C74A6F">
      <w:r>
        <w:rPr>
          <w:rFonts w:hint="eastAsia"/>
        </w:rPr>
        <w:t>00</w:t>
      </w:r>
      <w:r>
        <w:rPr>
          <w:rFonts w:hint="eastAsia"/>
        </w:rPr>
        <w:t>点</w:t>
      </w:r>
      <w:r>
        <w:rPr>
          <w:rFonts w:hint="eastAsia"/>
        </w:rPr>
        <w:t>03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日</w:t>
      </w:r>
    </w:p>
    <w:p w14:paraId="02E88A0B" w14:textId="3E137642" w:rsidR="00C74A6F" w:rsidRDefault="00C74A6F" w:rsidP="00C74A6F">
      <w:r>
        <w:rPr>
          <w:rFonts w:hint="eastAsia"/>
        </w:rPr>
        <w:t>K</w:t>
      </w:r>
      <w:r>
        <w:t xml:space="preserve">inect </w:t>
      </w:r>
      <w:r>
        <w:rPr>
          <w:rFonts w:hint="eastAsia"/>
        </w:rPr>
        <w:t>no</w:t>
      </w:r>
      <w:r>
        <w:t>t found</w:t>
      </w:r>
    </w:p>
    <w:p w14:paraId="0BAC8CD5" w14:textId="75A38C76" w:rsidR="00882243" w:rsidRDefault="00882243" w:rsidP="00C74A6F"/>
    <w:p w14:paraId="1E5076D7" w14:textId="0FEBE635" w:rsidR="00882243" w:rsidRDefault="00882243" w:rsidP="00C74A6F"/>
    <w:p w14:paraId="67EB3965" w14:textId="4605D618" w:rsidR="00882243" w:rsidRDefault="00882243" w:rsidP="00C74A6F"/>
    <w:p w14:paraId="68F340F7" w14:textId="5710334C" w:rsidR="00882243" w:rsidRDefault="00882243" w:rsidP="00C74A6F"/>
    <w:p w14:paraId="238CD635" w14:textId="6D0282CC" w:rsidR="00882243" w:rsidRDefault="00882243" w:rsidP="00C74A6F"/>
    <w:p w14:paraId="1460BA42" w14:textId="5DD62A0D" w:rsidR="00882243" w:rsidRDefault="00882243" w:rsidP="00C74A6F"/>
    <w:p w14:paraId="55620689" w14:textId="1B776B03" w:rsidR="00882243" w:rsidRDefault="00882243" w:rsidP="00C74A6F"/>
    <w:p w14:paraId="4F512423" w14:textId="53C45569" w:rsidR="00882243" w:rsidRDefault="00882243" w:rsidP="00C74A6F">
      <w:r>
        <w:rPr>
          <w:rFonts w:hint="eastAsia"/>
        </w:rPr>
        <w:t>16</w:t>
      </w:r>
      <w:r>
        <w:rPr>
          <w:rFonts w:hint="eastAsia"/>
        </w:rPr>
        <w:t>点</w:t>
      </w:r>
      <w:r>
        <w:rPr>
          <w:rFonts w:hint="eastAsia"/>
        </w:rPr>
        <w:t>51</w:t>
      </w:r>
      <w:r>
        <w:rPr>
          <w:rFonts w:hint="eastAsia"/>
        </w:rPr>
        <w:t>分</w:t>
      </w:r>
      <w:r>
        <w:rPr>
          <w:rFonts w:hint="eastAsia"/>
        </w:rPr>
        <w:t xml:space="preserve"> 2021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28</w:t>
      </w:r>
      <w:r>
        <w:rPr>
          <w:rFonts w:hint="eastAsia"/>
        </w:rPr>
        <w:t>日星期一</w:t>
      </w:r>
      <w:r>
        <w:rPr>
          <w:rFonts w:hint="eastAsia"/>
        </w:rPr>
        <w:t xml:space="preserve"> </w:t>
      </w:r>
      <w:r>
        <w:rPr>
          <w:rFonts w:hint="eastAsia"/>
        </w:rPr>
        <w:t>系主任邮件指导</w:t>
      </w:r>
    </w:p>
    <w:p w14:paraId="6CC19251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Hi Yuzhou,</w:t>
      </w:r>
    </w:p>
    <w:p w14:paraId="591728E8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6889334E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Note that there are several different Kinect versions and this is a Kinect v1. You will first need to find and install the drivers from Microsoft.</w:t>
      </w:r>
    </w:p>
    <w:p w14:paraId="72822E2B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07322AF9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I’m sure there are several links tutorials for Unity (e.g. </w:t>
      </w:r>
      <w:hyperlink r:id="rId65" w:tgtFrame="_blank" w:history="1">
        <w:r>
          <w:rPr>
            <w:rStyle w:val="Hyperlink"/>
            <w:rFonts w:ascii="Arial" w:hAnsi="Arial" w:cs="Arial"/>
            <w:color w:val="1155CC"/>
          </w:rPr>
          <w:t>https://assetstore.unity.com/packages/tools/kinect-with-ms-sdk-7747</w:t>
        </w:r>
      </w:hyperlink>
      <w:r>
        <w:rPr>
          <w:rFonts w:ascii="Arial" w:hAnsi="Arial" w:cs="Arial"/>
          <w:color w:val="222222"/>
        </w:rPr>
        <w:t> )</w:t>
      </w:r>
    </w:p>
    <w:p w14:paraId="2AA755F8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7099D7D1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Although Unity will be good for 3D visualization, you may need to look at more low level options (including the raw data from the Kinect) in order to make a useful scientific contribution.</w:t>
      </w:r>
    </w:p>
    <w:p w14:paraId="58F96D20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73DC5CBB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This is possible in Unity but may be easier using a simpler tool to begin with.</w:t>
      </w:r>
    </w:p>
    <w:p w14:paraId="67DE78A7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5CC78F49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For this I would suggest something like Processing (</w:t>
      </w:r>
      <w:hyperlink r:id="rId66" w:tgtFrame="_blank" w:history="1">
        <w:r>
          <w:rPr>
            <w:rStyle w:val="Hyperlink"/>
            <w:rFonts w:ascii="Arial" w:hAnsi="Arial" w:cs="Arial"/>
            <w:color w:val="1155CC"/>
          </w:rPr>
          <w:t>www.processing.org</w:t>
        </w:r>
      </w:hyperlink>
      <w:r>
        <w:rPr>
          <w:rFonts w:ascii="Arial" w:hAnsi="Arial" w:cs="Arial"/>
          <w:color w:val="222222"/>
        </w:rPr>
        <w:t>) which uses a very simple (java/</w:t>
      </w:r>
      <w:proofErr w:type="spellStart"/>
      <w:r>
        <w:rPr>
          <w:rFonts w:ascii="Arial" w:hAnsi="Arial" w:cs="Arial"/>
          <w:color w:val="222222"/>
        </w:rPr>
        <w:t>c++</w:t>
      </w:r>
      <w:proofErr w:type="spellEnd"/>
      <w:r>
        <w:rPr>
          <w:rFonts w:ascii="Arial" w:hAnsi="Arial" w:cs="Arial"/>
          <w:color w:val="222222"/>
        </w:rPr>
        <w:t xml:space="preserve"> like language).</w:t>
      </w:r>
    </w:p>
    <w:p w14:paraId="6ED0BD95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 xml:space="preserve">Inside Processing you can install </w:t>
      </w:r>
      <w:proofErr w:type="spellStart"/>
      <w:r>
        <w:rPr>
          <w:rFonts w:ascii="Arial" w:hAnsi="Arial" w:cs="Arial"/>
          <w:color w:val="222222"/>
        </w:rPr>
        <w:t>kinect</w:t>
      </w:r>
      <w:proofErr w:type="spellEnd"/>
      <w:r>
        <w:rPr>
          <w:rFonts w:ascii="Arial" w:hAnsi="Arial" w:cs="Arial"/>
          <w:color w:val="222222"/>
        </w:rPr>
        <w:t xml:space="preserve"> library and examples:</w:t>
      </w:r>
      <w:r>
        <w:rPr>
          <w:rFonts w:ascii="Arial" w:hAnsi="Arial" w:cs="Arial"/>
          <w:color w:val="222222"/>
        </w:rPr>
        <w:br/>
        <w:t>Menu bar -&gt; Sketch -&gt; Import Library --&gt; Add Library : find Kinect4Win SDK  and install</w:t>
      </w:r>
    </w:p>
    <w:p w14:paraId="5905E3B4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Then you can go to Menu bar </w:t>
      </w:r>
      <w:r>
        <w:rPr>
          <w:rFonts w:ascii="Symbol" w:hAnsi="Symbol" w:cs="Arial"/>
          <w:color w:val="222222"/>
        </w:rPr>
        <w:t>à</w:t>
      </w:r>
      <w:r>
        <w:rPr>
          <w:rFonts w:ascii="Arial" w:hAnsi="Arial" w:cs="Arial"/>
          <w:color w:val="222222"/>
        </w:rPr>
        <w:t> File </w:t>
      </w:r>
      <w:r>
        <w:rPr>
          <w:rFonts w:ascii="Symbol" w:hAnsi="Symbol" w:cs="Arial"/>
          <w:color w:val="222222"/>
        </w:rPr>
        <w:t>à</w:t>
      </w:r>
      <w:r>
        <w:rPr>
          <w:rFonts w:ascii="Arial" w:hAnsi="Arial" w:cs="Arial"/>
          <w:color w:val="222222"/>
        </w:rPr>
        <w:t> Examples : Under Contribute Libraries find Kinect4WinSDK and try some of the examples</w:t>
      </w:r>
    </w:p>
    <w:p w14:paraId="51FD63DB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00EC9EE1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See: </w:t>
      </w:r>
      <w:hyperlink r:id="rId67" w:tgtFrame="_blank" w:history="1">
        <w:r>
          <w:rPr>
            <w:rStyle w:val="Hyperlink"/>
            <w:rFonts w:ascii="Arial" w:hAnsi="Arial" w:cs="Arial"/>
            <w:color w:val="1155CC"/>
          </w:rPr>
          <w:t>http://www.magicandlove.com/blog/research/kinect-for-processing-library/</w:t>
        </w:r>
      </w:hyperlink>
    </w:p>
    <w:p w14:paraId="1097DACF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2CB1EC1A" w14:textId="5EAC66EC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Later on (if needed) we can look at later Kinect Versions.</w:t>
      </w:r>
    </w:p>
    <w:p w14:paraId="16F54DBE" w14:textId="5BB43BFA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C6DCA60" w14:textId="0AF99594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3EBF3EF" w14:textId="2DF9CEE6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6383146F" w14:textId="36B3E015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DA865D7" w14:textId="3057A546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D6C42CD" w14:textId="2D4B7A2E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39B0A08" w14:textId="2DDCAE26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0611A819" w14:textId="6E6A74B6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050C5BB6" w14:textId="462716AE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649DE893" w14:textId="18F047AA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132CFA20" w14:textId="1A7AC0B2" w:rsidR="009D220B" w:rsidRDefault="009D220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723F2E39" w14:textId="4378F948" w:rsidR="009D220B" w:rsidRDefault="009D220B" w:rsidP="003F500F">
      <w:pPr>
        <w:pStyle w:val="Title"/>
        <w:rPr>
          <w:b/>
          <w:bCs/>
        </w:rPr>
      </w:pPr>
      <w:r w:rsidRPr="003F500F">
        <w:rPr>
          <w:rFonts w:hint="eastAsia"/>
          <w:b/>
          <w:bCs/>
        </w:rPr>
        <w:t>七月</w:t>
      </w:r>
      <w:r w:rsidR="003F500F" w:rsidRPr="003F500F">
        <w:rPr>
          <w:rFonts w:hint="eastAsia"/>
          <w:b/>
          <w:bCs/>
        </w:rPr>
        <w:t xml:space="preserve"> </w:t>
      </w:r>
      <w:r w:rsidR="003F500F" w:rsidRPr="003F500F">
        <w:rPr>
          <w:b/>
          <w:bCs/>
        </w:rPr>
        <w:t>-</w:t>
      </w:r>
      <w:r w:rsidR="003F500F" w:rsidRPr="003F500F">
        <w:rPr>
          <w:rFonts w:hint="eastAsia"/>
          <w:b/>
          <w:bCs/>
        </w:rPr>
        <w:t>10</w:t>
      </w:r>
      <w:r w:rsidR="003F500F" w:rsidRPr="003F500F">
        <w:rPr>
          <w:rFonts w:hint="eastAsia"/>
          <w:b/>
          <w:bCs/>
        </w:rPr>
        <w:t>点</w:t>
      </w:r>
      <w:r w:rsidR="003F500F" w:rsidRPr="003F500F">
        <w:rPr>
          <w:rFonts w:hint="eastAsia"/>
          <w:b/>
          <w:bCs/>
        </w:rPr>
        <w:t>26</w:t>
      </w:r>
      <w:r w:rsidR="003F500F" w:rsidRPr="003F500F">
        <w:rPr>
          <w:rFonts w:hint="eastAsia"/>
          <w:b/>
          <w:bCs/>
        </w:rPr>
        <w:t>分</w:t>
      </w:r>
      <w:r w:rsidR="003F500F" w:rsidRPr="003F500F">
        <w:rPr>
          <w:rFonts w:hint="eastAsia"/>
          <w:b/>
          <w:bCs/>
        </w:rPr>
        <w:t xml:space="preserve"> 2021</w:t>
      </w:r>
      <w:r w:rsidR="003F500F" w:rsidRPr="003F500F">
        <w:rPr>
          <w:rFonts w:hint="eastAsia"/>
          <w:b/>
          <w:bCs/>
        </w:rPr>
        <w:t>年</w:t>
      </w:r>
      <w:r w:rsidR="003F500F" w:rsidRPr="003F500F">
        <w:rPr>
          <w:rFonts w:hint="eastAsia"/>
          <w:b/>
          <w:bCs/>
        </w:rPr>
        <w:t>7</w:t>
      </w:r>
      <w:r w:rsidR="003F500F" w:rsidRPr="003F500F">
        <w:rPr>
          <w:rFonts w:hint="eastAsia"/>
          <w:b/>
          <w:bCs/>
        </w:rPr>
        <w:t>月</w:t>
      </w:r>
      <w:r w:rsidR="003F500F" w:rsidRPr="003F500F">
        <w:rPr>
          <w:rFonts w:hint="eastAsia"/>
          <w:b/>
          <w:bCs/>
        </w:rPr>
        <w:t>1</w:t>
      </w:r>
      <w:r w:rsidR="003F500F" w:rsidRPr="003F500F">
        <w:rPr>
          <w:rFonts w:hint="eastAsia"/>
          <w:b/>
          <w:bCs/>
        </w:rPr>
        <w:t>日</w:t>
      </w:r>
    </w:p>
    <w:p w14:paraId="13000E6F" w14:textId="0436728C" w:rsidR="003F500F" w:rsidRDefault="003F500F" w:rsidP="003F500F"/>
    <w:p w14:paraId="37D51D82" w14:textId="4CEBAA62" w:rsidR="003F500F" w:rsidRDefault="00CC0131" w:rsidP="003F500F">
      <w:r>
        <w:rPr>
          <w:rFonts w:hint="eastAsia"/>
        </w:rPr>
        <w:t>等会儿加天空盒</w:t>
      </w:r>
    </w:p>
    <w:p w14:paraId="07F447D9" w14:textId="417505EE" w:rsidR="00F0506E" w:rsidRDefault="00F0506E" w:rsidP="003F500F"/>
    <w:p w14:paraId="41715AD8" w14:textId="3B036087" w:rsidR="00F0506E" w:rsidRDefault="00F0506E" w:rsidP="003F500F">
      <w:r>
        <w:rPr>
          <w:rFonts w:hint="eastAsia"/>
        </w:rPr>
        <w:t>胖大叔的人物由于昨晚未知的改动导致完全无法运行。</w:t>
      </w:r>
    </w:p>
    <w:p w14:paraId="4CF80CF4" w14:textId="5B91945B" w:rsidR="00F0506E" w:rsidRDefault="00F0506E" w:rsidP="003F500F"/>
    <w:p w14:paraId="7AF557E6" w14:textId="187839F0" w:rsidR="00F0506E" w:rsidRDefault="00F0506E" w:rsidP="003F500F">
      <w:r>
        <w:rPr>
          <w:rFonts w:hint="eastAsia"/>
        </w:rPr>
        <w:t>现在继续</w:t>
      </w:r>
      <w:r>
        <w:rPr>
          <w:rFonts w:hint="eastAsia"/>
        </w:rPr>
        <w:t>D</w:t>
      </w:r>
      <w:r>
        <w:t>issertation01</w:t>
      </w:r>
      <w:r>
        <w:rPr>
          <w:rFonts w:hint="eastAsia"/>
        </w:rPr>
        <w:t>的项目来做。</w:t>
      </w:r>
    </w:p>
    <w:p w14:paraId="513F9E40" w14:textId="5B68AA17" w:rsidR="00F0506E" w:rsidRDefault="00F0506E" w:rsidP="00F0506E">
      <w:pPr>
        <w:jc w:val="center"/>
      </w:pPr>
      <w:r>
        <w:rPr>
          <w:noProof/>
        </w:rPr>
        <w:drawing>
          <wp:inline distT="0" distB="0" distL="0" distR="0" wp14:anchorId="247F26FB" wp14:editId="1BD758C0">
            <wp:extent cx="4203662" cy="300990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7486" cy="30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202D" w14:textId="015000B7" w:rsidR="00211312" w:rsidRDefault="00211312" w:rsidP="00211312">
      <w:r>
        <w:rPr>
          <w:noProof/>
        </w:rPr>
        <w:drawing>
          <wp:inline distT="0" distB="0" distL="0" distR="0" wp14:anchorId="0552A544" wp14:editId="5D5E2F78">
            <wp:extent cx="6858000" cy="25184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1217" w14:textId="46658891" w:rsidR="00211312" w:rsidRPr="003F500F" w:rsidRDefault="00211312" w:rsidP="00211312">
      <w:r>
        <w:rPr>
          <w:rFonts w:hint="eastAsia"/>
        </w:rPr>
        <w:t>助教之前用的是这个版本。</w:t>
      </w:r>
    </w:p>
    <w:p w14:paraId="10E4F39D" w14:textId="77777777" w:rsidR="003F500F" w:rsidRDefault="003F500F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0BB6990" w14:textId="77777777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 </w:t>
      </w:r>
    </w:p>
    <w:p w14:paraId="70CD9FC6" w14:textId="2889EA6E" w:rsidR="00882243" w:rsidRDefault="00882243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DF33F39" w14:textId="50ED4406" w:rsidR="00942ED5" w:rsidRDefault="00942ED5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文件名有点问题，暂时跳过这个。</w:t>
      </w:r>
    </w:p>
    <w:p w14:paraId="627F148A" w14:textId="77723A24" w:rsidR="00A15D51" w:rsidRDefault="00942ED5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741FD8AC" wp14:editId="54D91F12">
            <wp:extent cx="4218214" cy="1536524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8883" cy="15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612C" w14:textId="0BF5DCFC" w:rsidR="00D2533C" w:rsidRDefault="00D2533C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722B56BB" w14:textId="4A9519F6" w:rsidR="00D2533C" w:rsidRDefault="00D2533C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出现</w:t>
      </w:r>
      <w:r>
        <w:rPr>
          <w:rFonts w:ascii="Arial" w:hAnsi="Arial" w:cs="Arial" w:hint="eastAsia"/>
          <w:color w:val="222222"/>
        </w:rPr>
        <w:t>u</w:t>
      </w:r>
      <w:r>
        <w:rPr>
          <w:rFonts w:ascii="Arial" w:hAnsi="Arial" w:cs="Arial"/>
          <w:color w:val="222222"/>
        </w:rPr>
        <w:t>nity</w:t>
      </w:r>
      <w:r>
        <w:rPr>
          <w:rFonts w:ascii="Arial" w:hAnsi="Arial" w:cs="Arial" w:hint="eastAsia"/>
          <w:color w:val="222222"/>
        </w:rPr>
        <w:t xml:space="preserve"> err</w:t>
      </w:r>
      <w:r>
        <w:rPr>
          <w:rFonts w:ascii="Arial" w:hAnsi="Arial" w:cs="Arial"/>
          <w:color w:val="222222"/>
        </w:rPr>
        <w:t>or</w:t>
      </w:r>
      <w:r>
        <w:rPr>
          <w:rFonts w:ascii="Arial" w:hAnsi="Arial" w:cs="Arial" w:hint="eastAsia"/>
          <w:color w:val="222222"/>
        </w:rPr>
        <w:t>后我删除了女性机器人的运动骨骼，</w:t>
      </w:r>
      <w:r w:rsidR="00453A99">
        <w:rPr>
          <w:rFonts w:ascii="Arial" w:hAnsi="Arial" w:cs="Arial" w:hint="eastAsia"/>
          <w:color w:val="222222"/>
        </w:rPr>
        <w:t>就暂未报错了。</w:t>
      </w:r>
    </w:p>
    <w:p w14:paraId="5511DCEA" w14:textId="2954E216" w:rsidR="00221F63" w:rsidRDefault="00221F63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3872411B" w14:textId="26927E4D" w:rsidR="00221F63" w:rsidRDefault="00221F63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添加了天空盒，</w:t>
      </w:r>
      <w:r w:rsidR="007B1895">
        <w:rPr>
          <w:rFonts w:ascii="Arial" w:hAnsi="Arial" w:cs="Arial" w:hint="eastAsia"/>
          <w:color w:val="222222"/>
        </w:rPr>
        <w:t>为了画面协调，删除了</w:t>
      </w:r>
      <w:r w:rsidR="007B1895">
        <w:rPr>
          <w:rFonts w:ascii="Arial" w:hAnsi="Arial" w:cs="Arial" w:hint="eastAsia"/>
          <w:color w:val="222222"/>
        </w:rPr>
        <w:t>p</w:t>
      </w:r>
      <w:r w:rsidR="007B1895">
        <w:rPr>
          <w:rFonts w:ascii="Arial" w:hAnsi="Arial" w:cs="Arial"/>
          <w:color w:val="222222"/>
        </w:rPr>
        <w:t>lane</w:t>
      </w:r>
      <w:r w:rsidR="002C64FB">
        <w:rPr>
          <w:rFonts w:ascii="Arial" w:hAnsi="Arial" w:cs="Arial" w:hint="eastAsia"/>
          <w:color w:val="222222"/>
        </w:rPr>
        <w:t>，后若有必要则加之。</w:t>
      </w:r>
    </w:p>
    <w:p w14:paraId="5D0423BE" w14:textId="02DC0CB7" w:rsidR="00050C2C" w:rsidRDefault="00050C2C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EE0700B" w14:textId="75CCFE70" w:rsidR="00050C2C" w:rsidRDefault="00050C2C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现在尝试用</w:t>
      </w:r>
      <w:r>
        <w:rPr>
          <w:rFonts w:ascii="Arial" w:hAnsi="Arial" w:cs="Arial" w:hint="eastAsia"/>
          <w:color w:val="222222"/>
        </w:rPr>
        <w:t>gi</w:t>
      </w:r>
      <w:r>
        <w:rPr>
          <w:rFonts w:ascii="Arial" w:hAnsi="Arial" w:cs="Arial"/>
          <w:color w:val="222222"/>
        </w:rPr>
        <w:t>t</w:t>
      </w:r>
      <w:r>
        <w:rPr>
          <w:rFonts w:ascii="Arial" w:hAnsi="Arial" w:cs="Arial" w:hint="eastAsia"/>
          <w:color w:val="222222"/>
        </w:rPr>
        <w:t>上传之前做过的</w:t>
      </w:r>
      <w:proofErr w:type="spellStart"/>
      <w:r>
        <w:rPr>
          <w:rFonts w:ascii="Arial" w:hAnsi="Arial" w:cs="Arial" w:hint="eastAsia"/>
          <w:color w:val="222222"/>
        </w:rPr>
        <w:t>C</w:t>
      </w:r>
      <w:r>
        <w:rPr>
          <w:rFonts w:ascii="Arial" w:hAnsi="Arial" w:cs="Arial"/>
          <w:color w:val="222222"/>
        </w:rPr>
        <w:t>pp</w:t>
      </w:r>
      <w:proofErr w:type="spellEnd"/>
      <w:r>
        <w:rPr>
          <w:rFonts w:ascii="Arial" w:hAnsi="Arial" w:cs="Arial" w:hint="eastAsia"/>
          <w:color w:val="222222"/>
        </w:rPr>
        <w:t>项目到</w:t>
      </w:r>
      <w:proofErr w:type="spellStart"/>
      <w:r>
        <w:rPr>
          <w:rFonts w:ascii="Arial" w:hAnsi="Arial" w:cs="Arial" w:hint="eastAsia"/>
          <w:color w:val="222222"/>
        </w:rPr>
        <w:t>g</w:t>
      </w:r>
      <w:r>
        <w:rPr>
          <w:rFonts w:ascii="Arial" w:hAnsi="Arial" w:cs="Arial"/>
          <w:color w:val="222222"/>
        </w:rPr>
        <w:t>ithub</w:t>
      </w:r>
      <w:proofErr w:type="spellEnd"/>
      <w:r>
        <w:rPr>
          <w:rFonts w:ascii="Arial" w:hAnsi="Arial" w:cs="Arial"/>
          <w:color w:val="222222"/>
        </w:rPr>
        <w:t xml:space="preserve"> </w:t>
      </w:r>
    </w:p>
    <w:p w14:paraId="544A024D" w14:textId="0312C650" w:rsidR="00CA382B" w:rsidRDefault="00CA382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024EAECD" w14:textId="0B34D0BF" w:rsidR="00CA382B" w:rsidRDefault="00CA382B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新生成的文件会被自动保存在同</w:t>
      </w:r>
      <w:proofErr w:type="spellStart"/>
      <w:r>
        <w:rPr>
          <w:rFonts w:ascii="Arial" w:hAnsi="Arial" w:cs="Arial" w:hint="eastAsia"/>
          <w:color w:val="222222"/>
        </w:rPr>
        <w:t>s</w:t>
      </w:r>
      <w:r>
        <w:rPr>
          <w:rFonts w:ascii="Arial" w:hAnsi="Arial" w:cs="Arial"/>
          <w:color w:val="222222"/>
        </w:rPr>
        <w:t>ln</w:t>
      </w:r>
      <w:proofErr w:type="spellEnd"/>
      <w:r>
        <w:rPr>
          <w:rFonts w:ascii="Arial" w:hAnsi="Arial" w:cs="Arial" w:hint="eastAsia"/>
          <w:color w:val="222222"/>
        </w:rPr>
        <w:t>的路径中。</w:t>
      </w:r>
    </w:p>
    <w:p w14:paraId="62E1F420" w14:textId="673B84CF" w:rsidR="00CA382B" w:rsidRDefault="00CA382B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056E1908" wp14:editId="2FAFB72B">
            <wp:extent cx="6858000" cy="24187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D8CE" w14:textId="4357B667" w:rsidR="00B96AB1" w:rsidRDefault="00B96AB1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若删除，则会被永久删除，而不是保存在回收站中。</w:t>
      </w:r>
    </w:p>
    <w:p w14:paraId="16FD6C0E" w14:textId="13271860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5DDED2B2" w14:textId="4845DCDE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3B370132" w14:textId="4835BF1E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50F1C793" w14:textId="66823EE5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DB3D7FF" w14:textId="67720E54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1D9C8B4D" w14:textId="1998DA33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7D842257" w14:textId="7FA0A71B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0398D9E8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Yes but you do not have to follow the canvas itself precisely.</w:t>
      </w:r>
    </w:p>
    <w:p w14:paraId="19EC421F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14:paraId="17B15284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What I was suggesting that the same headings will help in the dissertation, and you should start immediately trying to fill out the points. This will not only constitute most of Chapter 1 but it will help plan the research as a whole.</w:t>
      </w:r>
    </w:p>
    <w:p w14:paraId="08B74EB9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In particular, I would suggest trying to populate the points on page 1, slightly modified below:</w:t>
      </w:r>
    </w:p>
    <w:p w14:paraId="7B53CE98" w14:textId="77777777" w:rsidR="00C435E5" w:rsidRPr="00C435E5" w:rsidRDefault="00C435E5" w:rsidP="00C435E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C435E5">
        <w:rPr>
          <w:rFonts w:ascii="Calibri" w:eastAsia="Times New Roman" w:hAnsi="Calibri" w:cs="Calibri"/>
          <w:color w:val="222222"/>
        </w:rPr>
        <w:t>Research Question</w:t>
      </w:r>
    </w:p>
    <w:p w14:paraId="592990AF" w14:textId="77777777" w:rsidR="00C435E5" w:rsidRPr="00C435E5" w:rsidRDefault="00C435E5" w:rsidP="00C435E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C435E5">
        <w:rPr>
          <w:rFonts w:ascii="Calibri" w:eastAsia="Times New Roman" w:hAnsi="Calibri" w:cs="Calibri"/>
          <w:color w:val="222222"/>
        </w:rPr>
        <w:t>Research Objectives</w:t>
      </w:r>
    </w:p>
    <w:p w14:paraId="2AA05FF8" w14:textId="77777777" w:rsidR="00C435E5" w:rsidRPr="00C435E5" w:rsidRDefault="00C435E5" w:rsidP="00C435E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C435E5">
        <w:rPr>
          <w:rFonts w:ascii="Calibri" w:eastAsia="Times New Roman" w:hAnsi="Calibri" w:cs="Calibri"/>
          <w:color w:val="222222"/>
        </w:rPr>
        <w:t>Methodology that will be taken to reach objectives</w:t>
      </w:r>
    </w:p>
    <w:p w14:paraId="658E7120" w14:textId="77777777" w:rsidR="00C435E5" w:rsidRPr="00C435E5" w:rsidRDefault="00C435E5" w:rsidP="00C435E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C435E5">
        <w:rPr>
          <w:rFonts w:ascii="Calibri" w:eastAsia="Times New Roman" w:hAnsi="Calibri" w:cs="Calibri"/>
          <w:color w:val="222222"/>
        </w:rPr>
        <w:t>How you expect it will be evaluated</w:t>
      </w:r>
    </w:p>
    <w:p w14:paraId="2496D622" w14:textId="77777777" w:rsidR="00C435E5" w:rsidRPr="00C435E5" w:rsidRDefault="00C435E5" w:rsidP="00C435E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C435E5">
        <w:rPr>
          <w:rFonts w:ascii="Calibri" w:eastAsia="Times New Roman" w:hAnsi="Calibri" w:cs="Calibri"/>
          <w:color w:val="222222"/>
        </w:rPr>
        <w:t>Main contributions (how does your work advance state of the art)</w:t>
      </w:r>
    </w:p>
    <w:p w14:paraId="49A19358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14:paraId="569E6B43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If you would like to meet I would be available after 1:30pm today.</w:t>
      </w:r>
    </w:p>
    <w:p w14:paraId="1685D072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14:paraId="269A567E" w14:textId="77777777" w:rsidR="00C435E5" w:rsidRPr="00C435E5" w:rsidRDefault="00C435E5" w:rsidP="00C435E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435E5">
        <w:rPr>
          <w:rFonts w:ascii="Arial" w:eastAsia="Times New Roman" w:hAnsi="Arial" w:cs="Arial"/>
          <w:color w:val="222222"/>
          <w:sz w:val="24"/>
          <w:szCs w:val="24"/>
        </w:rPr>
        <w:t>Regards,</w:t>
      </w:r>
    </w:p>
    <w:p w14:paraId="5137AE18" w14:textId="38DE548A" w:rsidR="00C435E5" w:rsidRDefault="00C435E5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45DF651" w14:textId="63BF6681" w:rsidR="00037B2F" w:rsidRDefault="00037B2F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0CC3DFA" w14:textId="7367F488" w:rsidR="00037B2F" w:rsidRDefault="00037B2F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595541A1" wp14:editId="57A516C9">
            <wp:extent cx="6858000" cy="24377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0B9A" w14:textId="1F156E02" w:rsidR="00037B2F" w:rsidRDefault="00037B2F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此处或原先忽略</w:t>
      </w:r>
    </w:p>
    <w:p w14:paraId="1C76E729" w14:textId="648B0BD7" w:rsidR="007E10A1" w:rsidRDefault="007E10A1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没有忽略，这是最后几步。</w:t>
      </w:r>
    </w:p>
    <w:p w14:paraId="455230B7" w14:textId="7D23AEC0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5CF3E685" w14:textId="51418C48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上传成功</w:t>
      </w:r>
    </w:p>
    <w:p w14:paraId="5AAF791A" w14:textId="18C5B736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74124125" w14:textId="7B5A20EC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4BAE00EF" w14:textId="6D66ACC2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16FE89D0" w14:textId="3DF9A370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CFFE657" w14:textId="70346B99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2610BE2D" w14:textId="6B5C85E8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578A1303" w14:textId="67082C22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</w:p>
    <w:p w14:paraId="68C52274" w14:textId="7FB85A6B" w:rsidR="00BE449B" w:rsidRDefault="00BE449B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lastRenderedPageBreak/>
        <w:t>08</w:t>
      </w:r>
      <w:r>
        <w:rPr>
          <w:rFonts w:ascii="Arial" w:hAnsi="Arial" w:cs="Arial" w:hint="eastAsia"/>
          <w:color w:val="222222"/>
        </w:rPr>
        <w:t>点</w:t>
      </w:r>
      <w:r>
        <w:rPr>
          <w:rFonts w:ascii="Arial" w:hAnsi="Arial" w:cs="Arial" w:hint="eastAsia"/>
          <w:color w:val="222222"/>
        </w:rPr>
        <w:t>42</w:t>
      </w:r>
      <w:r>
        <w:rPr>
          <w:rFonts w:ascii="Arial" w:hAnsi="Arial" w:cs="Arial" w:hint="eastAsia"/>
          <w:color w:val="222222"/>
        </w:rPr>
        <w:t>分</w:t>
      </w:r>
      <w:r>
        <w:rPr>
          <w:rFonts w:ascii="Arial" w:hAnsi="Arial" w:cs="Arial" w:hint="eastAsia"/>
          <w:color w:val="222222"/>
        </w:rPr>
        <w:t xml:space="preserve"> 2021</w:t>
      </w:r>
      <w:r>
        <w:rPr>
          <w:rFonts w:ascii="Arial" w:hAnsi="Arial" w:cs="Arial" w:hint="eastAsia"/>
          <w:color w:val="222222"/>
        </w:rPr>
        <w:t>年</w:t>
      </w:r>
      <w:r>
        <w:rPr>
          <w:rFonts w:ascii="Arial" w:hAnsi="Arial" w:cs="Arial" w:hint="eastAsia"/>
          <w:color w:val="222222"/>
        </w:rPr>
        <w:t>7</w:t>
      </w:r>
      <w:r>
        <w:rPr>
          <w:rFonts w:ascii="Arial" w:hAnsi="Arial" w:cs="Arial" w:hint="eastAsia"/>
          <w:color w:val="222222"/>
        </w:rPr>
        <w:t>月</w:t>
      </w:r>
      <w:r>
        <w:rPr>
          <w:rFonts w:ascii="Arial" w:hAnsi="Arial" w:cs="Arial" w:hint="eastAsia"/>
          <w:color w:val="222222"/>
        </w:rPr>
        <w:t>11</w:t>
      </w:r>
      <w:r>
        <w:rPr>
          <w:rFonts w:ascii="Arial" w:hAnsi="Arial" w:cs="Arial" w:hint="eastAsia"/>
          <w:color w:val="222222"/>
        </w:rPr>
        <w:t>日星期日</w:t>
      </w:r>
    </w:p>
    <w:p w14:paraId="5E71C99C" w14:textId="731F11E2" w:rsidR="00BE449B" w:rsidRDefault="000A71F8" w:rsidP="00882243">
      <w:pPr>
        <w:shd w:val="clear" w:color="auto" w:fill="FFFFFF"/>
      </w:pPr>
      <w:hyperlink r:id="rId73" w:history="1">
        <w:r w:rsidR="00BE449B">
          <w:rPr>
            <w:rStyle w:val="Hyperlink"/>
          </w:rPr>
          <w:t>Processing Hour of Code | Editor</w:t>
        </w:r>
      </w:hyperlink>
    </w:p>
    <w:p w14:paraId="09FE0E74" w14:textId="41E8EA0D" w:rsidR="00BE449B" w:rsidRDefault="00BE449B" w:rsidP="00882243">
      <w:pPr>
        <w:shd w:val="clear" w:color="auto" w:fill="FFFFFF"/>
      </w:pPr>
      <w:r>
        <w:rPr>
          <w:rFonts w:hint="eastAsia"/>
        </w:rPr>
        <w:t>早起三明</w:t>
      </w:r>
      <w:r>
        <w:rPr>
          <w:rFonts w:hint="eastAsia"/>
        </w:rPr>
        <w:t xml:space="preserve"> </w:t>
      </w:r>
    </w:p>
    <w:p w14:paraId="1F67D4B5" w14:textId="478A5DDE" w:rsidR="0040285A" w:rsidRDefault="0040285A" w:rsidP="00882243">
      <w:pPr>
        <w:shd w:val="clear" w:color="auto" w:fill="FFFFFF"/>
      </w:pPr>
      <w:r>
        <w:rPr>
          <w:rFonts w:hint="eastAsia"/>
        </w:rPr>
        <w:t>看这个教程</w:t>
      </w:r>
    </w:p>
    <w:p w14:paraId="223FE5C4" w14:textId="63A94145" w:rsidR="00371FF7" w:rsidRDefault="00371FF7" w:rsidP="00882243">
      <w:pPr>
        <w:shd w:val="clear" w:color="auto" w:fill="FFFFFF"/>
      </w:pPr>
      <w:r>
        <w:rPr>
          <w:rFonts w:hint="eastAsia"/>
        </w:rPr>
        <w:t>长方形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</w:p>
    <w:p w14:paraId="38FD45FB" w14:textId="613E478F" w:rsidR="00371FF7" w:rsidRDefault="00371FF7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33456AE7" wp14:editId="0E5755FC">
            <wp:extent cx="2950753" cy="14986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4656" cy="15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2DF" w14:textId="77777777" w:rsidR="003761B9" w:rsidRDefault="00652A4F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准备打开</w:t>
      </w:r>
      <w:r>
        <w:rPr>
          <w:rFonts w:ascii="Arial" w:hAnsi="Arial" w:cs="Arial" w:hint="eastAsia"/>
          <w:color w:val="222222"/>
        </w:rPr>
        <w:t>ID</w:t>
      </w:r>
      <w:r>
        <w:rPr>
          <w:rFonts w:ascii="Arial" w:hAnsi="Arial" w:cs="Arial"/>
          <w:color w:val="222222"/>
        </w:rPr>
        <w:t xml:space="preserve">E </w:t>
      </w:r>
      <w:r>
        <w:rPr>
          <w:rFonts w:ascii="Arial" w:hAnsi="Arial" w:cs="Arial" w:hint="eastAsia"/>
          <w:color w:val="222222"/>
        </w:rPr>
        <w:t>干代码。</w:t>
      </w:r>
    </w:p>
    <w:p w14:paraId="2D4C3063" w14:textId="458C1132" w:rsidR="00652A4F" w:rsidRDefault="00A17628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18</w:t>
      </w:r>
      <w:r>
        <w:rPr>
          <w:rFonts w:ascii="Arial" w:hAnsi="Arial" w:cs="Arial" w:hint="eastAsia"/>
          <w:color w:val="222222"/>
        </w:rPr>
        <w:t>点</w:t>
      </w:r>
      <w:r>
        <w:rPr>
          <w:rFonts w:ascii="Arial" w:hAnsi="Arial" w:cs="Arial" w:hint="eastAsia"/>
          <w:color w:val="222222"/>
        </w:rPr>
        <w:t>57</w:t>
      </w:r>
      <w:r>
        <w:rPr>
          <w:rFonts w:ascii="Arial" w:hAnsi="Arial" w:cs="Arial" w:hint="eastAsia"/>
          <w:color w:val="222222"/>
        </w:rPr>
        <w:t>分</w:t>
      </w:r>
      <w:r>
        <w:rPr>
          <w:rFonts w:ascii="Arial" w:hAnsi="Arial" w:cs="Arial" w:hint="eastAsia"/>
          <w:color w:val="222222"/>
        </w:rPr>
        <w:t xml:space="preserve"> 2021</w:t>
      </w:r>
      <w:r>
        <w:rPr>
          <w:rFonts w:ascii="Arial" w:hAnsi="Arial" w:cs="Arial" w:hint="eastAsia"/>
          <w:color w:val="222222"/>
        </w:rPr>
        <w:t>年</w:t>
      </w:r>
      <w:r>
        <w:rPr>
          <w:rFonts w:ascii="Arial" w:hAnsi="Arial" w:cs="Arial" w:hint="eastAsia"/>
          <w:color w:val="222222"/>
        </w:rPr>
        <w:t>7</w:t>
      </w:r>
      <w:r>
        <w:rPr>
          <w:rFonts w:ascii="Arial" w:hAnsi="Arial" w:cs="Arial" w:hint="eastAsia"/>
          <w:color w:val="222222"/>
        </w:rPr>
        <w:t>月</w:t>
      </w:r>
      <w:r>
        <w:rPr>
          <w:rFonts w:ascii="Arial" w:hAnsi="Arial" w:cs="Arial" w:hint="eastAsia"/>
          <w:color w:val="222222"/>
        </w:rPr>
        <w:t>11</w:t>
      </w:r>
      <w:r>
        <w:rPr>
          <w:rFonts w:ascii="Arial" w:hAnsi="Arial" w:cs="Arial" w:hint="eastAsia"/>
          <w:color w:val="222222"/>
        </w:rPr>
        <w:t>日星期日</w:t>
      </w:r>
    </w:p>
    <w:p w14:paraId="41CF68C7" w14:textId="6E5293A5" w:rsidR="006653DB" w:rsidRDefault="006653DB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昨天下载了一个文库，回查之。</w:t>
      </w:r>
    </w:p>
    <w:p w14:paraId="70F70FD5" w14:textId="09AAF96B" w:rsidR="00320D14" w:rsidRPr="008B1FEE" w:rsidRDefault="00320D14" w:rsidP="00882243">
      <w:pPr>
        <w:shd w:val="clear" w:color="auto" w:fill="FFFFFF"/>
        <w:rPr>
          <w:rFonts w:ascii="Arial" w:hAnsi="Arial" w:cs="Arial"/>
          <w:b/>
          <w:bCs/>
          <w:color w:val="222222"/>
        </w:rPr>
      </w:pPr>
      <w:r w:rsidRPr="008B1FEE">
        <w:rPr>
          <w:rFonts w:ascii="Arial" w:hAnsi="Arial" w:cs="Arial"/>
          <w:b/>
          <w:bCs/>
          <w:color w:val="222222"/>
        </w:rPr>
        <w:t xml:space="preserve">      </w:t>
      </w:r>
      <w:r w:rsidRPr="008B1FEE">
        <w:rPr>
          <w:rFonts w:ascii="Arial" w:hAnsi="Arial" w:cs="Arial" w:hint="eastAsia"/>
          <w:b/>
          <w:bCs/>
          <w:color w:val="222222"/>
        </w:rPr>
        <w:t>左上</w:t>
      </w:r>
      <w:r w:rsidR="00936710" w:rsidRPr="008B1FEE">
        <w:rPr>
          <w:rFonts w:ascii="Arial" w:hAnsi="Arial" w:cs="Arial" w:hint="eastAsia"/>
          <w:b/>
          <w:bCs/>
          <w:color w:val="222222"/>
        </w:rPr>
        <w:t>x</w:t>
      </w:r>
      <w:r w:rsidR="00936710" w:rsidRPr="008B1FEE">
        <w:rPr>
          <w:rFonts w:ascii="Arial" w:hAnsi="Arial" w:cs="Arial" w:hint="eastAsia"/>
          <w:b/>
          <w:bCs/>
          <w:color w:val="222222"/>
        </w:rPr>
        <w:t>坐标</w:t>
      </w:r>
      <w:r w:rsidR="00936710" w:rsidRPr="008B1FEE">
        <w:rPr>
          <w:rFonts w:ascii="Arial" w:hAnsi="Arial" w:cs="Arial" w:hint="eastAsia"/>
          <w:b/>
          <w:bCs/>
          <w:color w:val="222222"/>
        </w:rPr>
        <w:t xml:space="preserve"> </w:t>
      </w:r>
      <w:r w:rsidR="00936710" w:rsidRPr="008B1FEE">
        <w:rPr>
          <w:rFonts w:ascii="Arial" w:hAnsi="Arial" w:cs="Arial"/>
          <w:b/>
          <w:bCs/>
          <w:color w:val="222222"/>
        </w:rPr>
        <w:t xml:space="preserve">                 </w:t>
      </w:r>
      <w:r w:rsidR="00936710" w:rsidRPr="008B1FEE">
        <w:rPr>
          <w:rFonts w:ascii="Arial" w:hAnsi="Arial" w:cs="Arial" w:hint="eastAsia"/>
          <w:b/>
          <w:bCs/>
          <w:color w:val="222222"/>
        </w:rPr>
        <w:t>矩形</w:t>
      </w:r>
      <w:r w:rsidR="00936710" w:rsidRPr="008B1FEE">
        <w:rPr>
          <w:rFonts w:ascii="Arial" w:hAnsi="Arial" w:cs="Arial" w:hint="eastAsia"/>
          <w:b/>
          <w:bCs/>
          <w:color w:val="222222"/>
        </w:rPr>
        <w:t>x</w:t>
      </w:r>
      <w:r w:rsidR="00936710" w:rsidRPr="008B1FEE">
        <w:rPr>
          <w:rFonts w:ascii="Arial" w:hAnsi="Arial" w:cs="Arial" w:hint="eastAsia"/>
          <w:b/>
          <w:bCs/>
          <w:color w:val="222222"/>
        </w:rPr>
        <w:t>轴长</w:t>
      </w:r>
    </w:p>
    <w:p w14:paraId="6D675741" w14:textId="39D8A23A" w:rsidR="00320D14" w:rsidRDefault="00320D14" w:rsidP="00882243">
      <w:pPr>
        <w:shd w:val="clear" w:color="auto" w:fill="FFFFFF"/>
        <w:rPr>
          <w:rFonts w:ascii="Arial" w:hAnsi="Arial" w:cs="Arial"/>
          <w:color w:val="222222"/>
        </w:rPr>
      </w:pPr>
      <w:proofErr w:type="spellStart"/>
      <w:r w:rsidRPr="00320D14">
        <w:rPr>
          <w:rFonts w:ascii="Arial" w:hAnsi="Arial" w:cs="Arial"/>
          <w:color w:val="222222"/>
        </w:rPr>
        <w:t>rect</w:t>
      </w:r>
      <w:proofErr w:type="spellEnd"/>
      <w:r w:rsidRPr="00320D14">
        <w:rPr>
          <w:rFonts w:ascii="Arial" w:hAnsi="Arial" w:cs="Arial"/>
          <w:color w:val="222222"/>
        </w:rPr>
        <w:t xml:space="preserve">(250, </w:t>
      </w:r>
      <w:r w:rsidR="00936710">
        <w:rPr>
          <w:rFonts w:ascii="Arial" w:hAnsi="Arial" w:cs="Arial"/>
          <w:color w:val="222222"/>
        </w:rPr>
        <w:t xml:space="preserve">             </w:t>
      </w:r>
      <w:r w:rsidRPr="00320D14">
        <w:rPr>
          <w:rFonts w:ascii="Arial" w:hAnsi="Arial" w:cs="Arial"/>
          <w:color w:val="222222"/>
        </w:rPr>
        <w:t xml:space="preserve">200, </w:t>
      </w:r>
      <w:r w:rsidR="00936710">
        <w:rPr>
          <w:rFonts w:ascii="Arial" w:hAnsi="Arial" w:cs="Arial"/>
          <w:color w:val="222222"/>
        </w:rPr>
        <w:t xml:space="preserve">            </w:t>
      </w:r>
      <w:r w:rsidRPr="00320D14">
        <w:rPr>
          <w:rFonts w:ascii="Arial" w:hAnsi="Arial" w:cs="Arial"/>
          <w:color w:val="222222"/>
        </w:rPr>
        <w:t xml:space="preserve">150, </w:t>
      </w:r>
      <w:r w:rsidR="00936710">
        <w:rPr>
          <w:rFonts w:ascii="Arial" w:hAnsi="Arial" w:cs="Arial"/>
          <w:color w:val="222222"/>
        </w:rPr>
        <w:t xml:space="preserve">               </w:t>
      </w:r>
      <w:r w:rsidRPr="00320D14">
        <w:rPr>
          <w:rFonts w:ascii="Arial" w:hAnsi="Arial" w:cs="Arial"/>
          <w:color w:val="222222"/>
        </w:rPr>
        <w:t>100);</w:t>
      </w:r>
    </w:p>
    <w:p w14:paraId="2FEBC574" w14:textId="32CC9AB9" w:rsidR="00936710" w:rsidRDefault="00936710" w:rsidP="00882243">
      <w:pPr>
        <w:shd w:val="clear" w:color="auto" w:fill="FFFFFF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color w:val="222222"/>
        </w:rPr>
        <w:t xml:space="preserve">                    </w:t>
      </w:r>
      <w:r w:rsidRPr="008B1FEE">
        <w:rPr>
          <w:rFonts w:ascii="Arial" w:hAnsi="Arial" w:cs="Arial" w:hint="eastAsia"/>
          <w:b/>
          <w:bCs/>
          <w:color w:val="222222"/>
        </w:rPr>
        <w:t>左上点</w:t>
      </w:r>
      <w:r w:rsidRPr="008B1FEE">
        <w:rPr>
          <w:rFonts w:ascii="Arial" w:hAnsi="Arial" w:cs="Arial" w:hint="eastAsia"/>
          <w:b/>
          <w:bCs/>
          <w:color w:val="222222"/>
        </w:rPr>
        <w:t>y</w:t>
      </w:r>
      <w:r w:rsidRPr="008B1FEE">
        <w:rPr>
          <w:rFonts w:ascii="Arial" w:hAnsi="Arial" w:cs="Arial" w:hint="eastAsia"/>
          <w:b/>
          <w:bCs/>
          <w:color w:val="222222"/>
        </w:rPr>
        <w:t>坐标</w:t>
      </w:r>
      <w:r w:rsidRPr="008B1FEE">
        <w:rPr>
          <w:rFonts w:ascii="Arial" w:hAnsi="Arial" w:cs="Arial" w:hint="eastAsia"/>
          <w:b/>
          <w:bCs/>
          <w:color w:val="222222"/>
        </w:rPr>
        <w:t xml:space="preserve"> </w:t>
      </w:r>
      <w:r w:rsidRPr="008B1FEE">
        <w:rPr>
          <w:rFonts w:ascii="Arial" w:hAnsi="Arial" w:cs="Arial"/>
          <w:b/>
          <w:bCs/>
          <w:color w:val="222222"/>
        </w:rPr>
        <w:t xml:space="preserve">                        </w:t>
      </w:r>
      <w:r w:rsidRPr="008B1FEE">
        <w:rPr>
          <w:rFonts w:ascii="Arial" w:hAnsi="Arial" w:cs="Arial" w:hint="eastAsia"/>
          <w:b/>
          <w:bCs/>
          <w:color w:val="222222"/>
        </w:rPr>
        <w:t>矩形</w:t>
      </w:r>
      <w:r w:rsidRPr="008B1FEE">
        <w:rPr>
          <w:rFonts w:ascii="Arial" w:hAnsi="Arial" w:cs="Arial" w:hint="eastAsia"/>
          <w:b/>
          <w:bCs/>
          <w:color w:val="222222"/>
        </w:rPr>
        <w:t>y</w:t>
      </w:r>
      <w:r w:rsidRPr="008B1FEE">
        <w:rPr>
          <w:rFonts w:ascii="Arial" w:hAnsi="Arial" w:cs="Arial" w:hint="eastAsia"/>
          <w:b/>
          <w:bCs/>
          <w:color w:val="222222"/>
        </w:rPr>
        <w:t>轴长</w:t>
      </w:r>
    </w:p>
    <w:p w14:paraId="6E588BA3" w14:textId="77777777" w:rsidR="008B1FEE" w:rsidRPr="008B1FEE" w:rsidRDefault="008B1FEE" w:rsidP="00882243">
      <w:pPr>
        <w:shd w:val="clear" w:color="auto" w:fill="FFFFFF"/>
        <w:rPr>
          <w:rFonts w:ascii="Arial" w:hAnsi="Arial" w:cs="Arial"/>
          <w:b/>
          <w:bCs/>
          <w:color w:val="222222"/>
        </w:rPr>
      </w:pPr>
    </w:p>
    <w:p w14:paraId="7AE665B1" w14:textId="2A48000A" w:rsidR="00320D14" w:rsidRDefault="00320D14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 w:hint="eastAsia"/>
          <w:color w:val="222222"/>
        </w:rPr>
        <w:t>P</w:t>
      </w:r>
      <w:r>
        <w:rPr>
          <w:rFonts w:ascii="Arial" w:hAnsi="Arial" w:cs="Arial"/>
          <w:color w:val="222222"/>
        </w:rPr>
        <w:t>rocessing</w:t>
      </w:r>
      <w:r>
        <w:rPr>
          <w:rFonts w:ascii="Arial" w:hAnsi="Arial" w:cs="Arial" w:hint="eastAsia"/>
          <w:color w:val="222222"/>
        </w:rPr>
        <w:t>上面的</w:t>
      </w:r>
      <w:r>
        <w:rPr>
          <w:rFonts w:ascii="Arial" w:hAnsi="Arial" w:cs="Arial" w:hint="eastAsia"/>
          <w:color w:val="222222"/>
        </w:rPr>
        <w:t>I</w:t>
      </w:r>
      <w:r>
        <w:rPr>
          <w:rFonts w:ascii="Arial" w:hAnsi="Arial" w:cs="Arial"/>
          <w:color w:val="222222"/>
        </w:rPr>
        <w:t>DE</w:t>
      </w:r>
      <w:r>
        <w:rPr>
          <w:rFonts w:ascii="Arial" w:hAnsi="Arial" w:cs="Arial" w:hint="eastAsia"/>
          <w:color w:val="222222"/>
        </w:rPr>
        <w:t>与此不同，到底在哪里写代码啊，或回看</w:t>
      </w:r>
    </w:p>
    <w:p w14:paraId="47AB2F0F" w14:textId="3039B72A" w:rsidR="00320D14" w:rsidRDefault="00320D14" w:rsidP="00882243">
      <w:pPr>
        <w:shd w:val="clear" w:color="auto" w:fill="FFFFFF"/>
        <w:rPr>
          <w:rFonts w:ascii="Arial" w:hAnsi="Arial" w:cs="Arial"/>
          <w:color w:val="222222"/>
        </w:rPr>
      </w:pPr>
      <w:r>
        <w:rPr>
          <w:noProof/>
        </w:rPr>
        <w:drawing>
          <wp:inline distT="0" distB="0" distL="0" distR="0" wp14:anchorId="313493E3" wp14:editId="1C701F37">
            <wp:extent cx="6858000" cy="28092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F62" w14:textId="0C7DDC9A" w:rsidR="00882243" w:rsidRDefault="00882243" w:rsidP="00C74A6F"/>
    <w:p w14:paraId="5384B49E" w14:textId="251205D7" w:rsidR="00D0578D" w:rsidRDefault="00D0578D" w:rsidP="00C74A6F"/>
    <w:p w14:paraId="3F76C6EC" w14:textId="4ABA1FF4" w:rsidR="00D0578D" w:rsidRDefault="00D0578D" w:rsidP="00C74A6F"/>
    <w:p w14:paraId="6168B3C6" w14:textId="08C58E7F" w:rsidR="00D0578D" w:rsidRDefault="00D0578D" w:rsidP="00C74A6F"/>
    <w:p w14:paraId="463B1746" w14:textId="0B430531" w:rsidR="00424D0F" w:rsidRDefault="00D0578D" w:rsidP="00C74A6F">
      <w:r>
        <w:rPr>
          <w:rFonts w:hint="eastAsia"/>
        </w:rPr>
        <w:t>有运行的选项，然而不论如何调参数，输出总是恒定。</w:t>
      </w:r>
      <w:r w:rsidR="00F1480A">
        <w:rPr>
          <w:rFonts w:hint="eastAsia"/>
        </w:rPr>
        <w:t>或搜相关油管</w:t>
      </w:r>
      <w:r w:rsidR="00F1480A">
        <w:rPr>
          <w:rFonts w:hint="eastAsia"/>
        </w:rPr>
        <w:t>P</w:t>
      </w:r>
      <w:r w:rsidR="00F1480A">
        <w:t>rocessing</w:t>
      </w:r>
      <w:r w:rsidR="00F1480A">
        <w:rPr>
          <w:rFonts w:hint="eastAsia"/>
        </w:rPr>
        <w:t>教程。</w:t>
      </w:r>
    </w:p>
    <w:p w14:paraId="68AACF62" w14:textId="252AE56B" w:rsidR="008620A2" w:rsidRDefault="00D0578D">
      <w:r>
        <w:rPr>
          <w:noProof/>
        </w:rPr>
        <w:drawing>
          <wp:inline distT="0" distB="0" distL="0" distR="0" wp14:anchorId="0BDB32F0" wp14:editId="1E85C25B">
            <wp:extent cx="3829050" cy="301006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874480" cy="30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38A0" w14:textId="7FC6FCD6" w:rsidR="00424D0F" w:rsidRDefault="000A71F8" w:rsidP="00424D0F">
      <w:hyperlink r:id="rId77" w:history="1">
        <w:r w:rsidR="00137C08">
          <w:rPr>
            <w:rStyle w:val="Hyperlink"/>
          </w:rPr>
          <w:t>2.1: How to use Processing - Processing Tutorial - YouTube</w:t>
        </w:r>
      </w:hyperlink>
      <w:r w:rsidR="00137C08">
        <w:t xml:space="preserve"> </w:t>
      </w:r>
      <w:r w:rsidR="00424D0F">
        <w:rPr>
          <w:rFonts w:hint="eastAsia"/>
        </w:rPr>
        <w:t>教程中亦似</w:t>
      </w:r>
      <w:r w:rsidR="00424D0F">
        <w:rPr>
          <w:rFonts w:hint="eastAsia"/>
        </w:rPr>
        <w:t>j</w:t>
      </w:r>
      <w:r w:rsidR="00424D0F">
        <w:t>ava</w:t>
      </w:r>
      <w:r w:rsidR="001E149C">
        <w:rPr>
          <w:rFonts w:hint="eastAsia"/>
        </w:rPr>
        <w:t>(</w:t>
      </w:r>
      <w:r w:rsidR="001E149C">
        <w:rPr>
          <w:rFonts w:hint="eastAsia"/>
        </w:rPr>
        <w:t>如上图右上角</w:t>
      </w:r>
      <w:r w:rsidR="001E149C">
        <w:rPr>
          <w:rFonts w:hint="eastAsia"/>
        </w:rPr>
        <w:t>)</w:t>
      </w:r>
    </w:p>
    <w:p w14:paraId="6E153315" w14:textId="77777777" w:rsidR="00424D0F" w:rsidRDefault="00424D0F" w:rsidP="00424D0F">
      <w:r>
        <w:t xml:space="preserve">size(640,360) </w:t>
      </w:r>
      <w:r>
        <w:rPr>
          <w:rFonts w:hint="eastAsia"/>
        </w:rPr>
        <w:t>可以增加输出窗口尺寸。</w:t>
      </w:r>
    </w:p>
    <w:p w14:paraId="79B011AF" w14:textId="72A36247" w:rsidR="00424D0F" w:rsidRDefault="00424D0F"/>
    <w:p w14:paraId="00FE39CE" w14:textId="77777777" w:rsidR="00424D0F" w:rsidRDefault="00424D0F"/>
    <w:p w14:paraId="0A298EA7" w14:textId="5898A6B5" w:rsidR="00776AEA" w:rsidRDefault="00776AEA" w:rsidP="00776AEA">
      <w:pPr>
        <w:tabs>
          <w:tab w:val="left" w:pos="4220"/>
        </w:tabs>
      </w:pPr>
      <w:r>
        <w:rPr>
          <w:rFonts w:hint="eastAsia"/>
        </w:rPr>
        <w:t>后出来的图形会覆盖前面的图形。</w:t>
      </w:r>
    </w:p>
    <w:p w14:paraId="2D23FE3E" w14:textId="7D767552" w:rsidR="00776AEA" w:rsidRDefault="00776AEA">
      <w:r>
        <w:rPr>
          <w:noProof/>
        </w:rPr>
        <w:drawing>
          <wp:inline distT="0" distB="0" distL="0" distR="0" wp14:anchorId="0208F657" wp14:editId="7CDB2D13">
            <wp:extent cx="6858000" cy="2807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4E3" w14:textId="724B4A18" w:rsidR="000D29CE" w:rsidRDefault="000D29CE"/>
    <w:p w14:paraId="4D666E8F" w14:textId="6DAC36E4" w:rsidR="000D29CE" w:rsidRDefault="000D29CE"/>
    <w:p w14:paraId="02C2CBF5" w14:textId="061724B0" w:rsidR="000D29CE" w:rsidRDefault="000D29CE"/>
    <w:p w14:paraId="40E72DA3" w14:textId="7FCE8B70" w:rsidR="000D29CE" w:rsidRDefault="000D29CE"/>
    <w:p w14:paraId="31C83250" w14:textId="683EECD2" w:rsidR="000D29CE" w:rsidRDefault="000D29CE"/>
    <w:p w14:paraId="51101240" w14:textId="7098F28B" w:rsidR="000D29CE" w:rsidRDefault="000D29CE"/>
    <w:p w14:paraId="369DC1C5" w14:textId="5D1F8565" w:rsidR="000D29CE" w:rsidRDefault="000D29CE"/>
    <w:p w14:paraId="1D4D63F0" w14:textId="3CFFA569" w:rsidR="000D29CE" w:rsidRDefault="000D29CE"/>
    <w:p w14:paraId="367981F7" w14:textId="2013B971" w:rsidR="000D29CE" w:rsidRDefault="000D29CE">
      <w:r>
        <w:rPr>
          <w:noProof/>
        </w:rPr>
        <w:drawing>
          <wp:inline distT="0" distB="0" distL="0" distR="0" wp14:anchorId="1B325486" wp14:editId="3A5196B0">
            <wp:extent cx="6858000" cy="3060700"/>
            <wp:effectExtent l="0" t="0" r="0" b="635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1744" w14:textId="2D9E397D" w:rsidR="00AC6056" w:rsidRDefault="00AC6056">
      <w:pPr>
        <w:rPr>
          <w:noProof/>
        </w:rPr>
      </w:pPr>
      <w:r>
        <w:rPr>
          <w:noProof/>
        </w:rPr>
        <w:drawing>
          <wp:inline distT="0" distB="0" distL="0" distR="0" wp14:anchorId="40D45243" wp14:editId="253FDDC9">
            <wp:extent cx="3745871" cy="3429000"/>
            <wp:effectExtent l="0" t="0" r="6985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8942" cy="34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82A" w:rsidRPr="0080282A">
        <w:rPr>
          <w:noProof/>
        </w:rPr>
        <w:t xml:space="preserve"> </w:t>
      </w:r>
      <w:r w:rsidR="0080282A">
        <w:rPr>
          <w:noProof/>
        </w:rPr>
        <w:drawing>
          <wp:inline distT="0" distB="0" distL="0" distR="0" wp14:anchorId="3ED5AF3C" wp14:editId="26B075F4">
            <wp:extent cx="2847975" cy="933450"/>
            <wp:effectExtent l="0" t="0" r="9525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392B" w14:textId="7E72D84E" w:rsidR="00014F19" w:rsidRDefault="00014F19">
      <w:r>
        <w:rPr>
          <w:noProof/>
        </w:rPr>
        <w:lastRenderedPageBreak/>
        <w:drawing>
          <wp:inline distT="0" distB="0" distL="0" distR="0" wp14:anchorId="16E1259E" wp14:editId="29727FA9">
            <wp:extent cx="4109731" cy="1441450"/>
            <wp:effectExtent l="0" t="0" r="5080" b="635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0681" cy="14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23B1" w14:textId="11874DC7" w:rsidR="00D0578D" w:rsidRDefault="00014F19">
      <w:proofErr w:type="spellStart"/>
      <w:r>
        <w:rPr>
          <w:rFonts w:hint="eastAsia"/>
        </w:rPr>
        <w:t>r</w:t>
      </w:r>
      <w:r>
        <w:t>ect</w:t>
      </w:r>
      <w:proofErr w:type="spellEnd"/>
      <w:r>
        <w:rPr>
          <w:rFonts w:hint="eastAsia"/>
        </w:rPr>
        <w:t>暂时无法在</w:t>
      </w:r>
      <w:proofErr w:type="spellStart"/>
      <w:r>
        <w:rPr>
          <w:rFonts w:hint="eastAsia"/>
        </w:rPr>
        <w:t>J</w:t>
      </w:r>
      <w:r>
        <w:t>upyter</w:t>
      </w:r>
      <w:proofErr w:type="spellEnd"/>
      <w:r>
        <w:rPr>
          <w:rFonts w:hint="eastAsia"/>
        </w:rPr>
        <w:t>上运行</w:t>
      </w:r>
    </w:p>
    <w:p w14:paraId="0EBF75C8" w14:textId="62162CC1" w:rsidR="00497886" w:rsidRDefault="00497886"/>
    <w:p w14:paraId="07BFE3AC" w14:textId="678E051D" w:rsidR="00497886" w:rsidRDefault="00497886"/>
    <w:p w14:paraId="4E671C40" w14:textId="5A06AC91" w:rsidR="00497886" w:rsidRDefault="00497886">
      <w:r>
        <w:rPr>
          <w:noProof/>
        </w:rPr>
        <w:drawing>
          <wp:inline distT="0" distB="0" distL="0" distR="0" wp14:anchorId="2E992877" wp14:editId="44B21B1F">
            <wp:extent cx="3162300" cy="1076325"/>
            <wp:effectExtent l="0" t="0" r="0" b="952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0F64" w14:textId="3108A544" w:rsidR="00525CE0" w:rsidRDefault="00525CE0">
      <w:r>
        <w:rPr>
          <w:noProof/>
        </w:rPr>
        <w:drawing>
          <wp:inline distT="0" distB="0" distL="0" distR="0" wp14:anchorId="66FDA9DE" wp14:editId="0175C4B3">
            <wp:extent cx="3732508" cy="3321050"/>
            <wp:effectExtent l="0" t="0" r="190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35588" cy="33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01FD" w14:textId="5B8E0A0B" w:rsidR="00665355" w:rsidRDefault="00665355"/>
    <w:p w14:paraId="73243E9B" w14:textId="48837949" w:rsidR="00665355" w:rsidRDefault="00665355">
      <w:r>
        <w:rPr>
          <w:noProof/>
        </w:rPr>
        <w:lastRenderedPageBreak/>
        <w:drawing>
          <wp:inline distT="0" distB="0" distL="0" distR="0" wp14:anchorId="74AEEBC4" wp14:editId="2C604C8A">
            <wp:extent cx="6858000" cy="3789680"/>
            <wp:effectExtent l="0" t="0" r="0" b="127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52F9" w14:textId="509C3749" w:rsidR="000F6A0D" w:rsidRDefault="000F6A0D">
      <w:r>
        <w:rPr>
          <w:noProof/>
        </w:rPr>
        <w:drawing>
          <wp:inline distT="0" distB="0" distL="0" distR="0" wp14:anchorId="23F1F1C1" wp14:editId="13D4361C">
            <wp:extent cx="3095625" cy="1704975"/>
            <wp:effectExtent l="0" t="0" r="9525" b="952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52C" w14:textId="5AE8BD3E" w:rsidR="00777EA7" w:rsidRDefault="00777EA7">
      <w:r>
        <w:rPr>
          <w:rFonts w:hint="eastAsia"/>
        </w:rPr>
        <w:t>鼠标动，圆动。</w:t>
      </w:r>
    </w:p>
    <w:p w14:paraId="7BCDB071" w14:textId="20D2E9DB" w:rsidR="00777EA7" w:rsidRDefault="00777EA7">
      <w:r>
        <w:rPr>
          <w:noProof/>
        </w:rPr>
        <w:drawing>
          <wp:inline distT="0" distB="0" distL="0" distR="0" wp14:anchorId="32CA534E" wp14:editId="117F02D4">
            <wp:extent cx="2744454" cy="25019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5789" cy="25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33A0" w14:textId="7C9376D1" w:rsidR="00D378AC" w:rsidRDefault="00D378AC">
      <w:r>
        <w:rPr>
          <w:noProof/>
        </w:rPr>
        <w:lastRenderedPageBreak/>
        <w:drawing>
          <wp:inline distT="0" distB="0" distL="0" distR="0" wp14:anchorId="45D077B3" wp14:editId="7250F15E">
            <wp:extent cx="6858000" cy="3876675"/>
            <wp:effectExtent l="0" t="0" r="0" b="9525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24D0" w14:textId="448B2730" w:rsidR="00DF2012" w:rsidRDefault="00DF2012"/>
    <w:p w14:paraId="296B3E4C" w14:textId="1241A5A1" w:rsidR="00DF2012" w:rsidRDefault="00DF2012"/>
    <w:p w14:paraId="2AA307DA" w14:textId="77777777" w:rsidR="0012174C" w:rsidRDefault="00DF2012">
      <w:r>
        <w:rPr>
          <w:noProof/>
        </w:rPr>
        <w:drawing>
          <wp:inline distT="0" distB="0" distL="0" distR="0" wp14:anchorId="7810D071" wp14:editId="5FE0314A">
            <wp:extent cx="3372382" cy="3041650"/>
            <wp:effectExtent l="0" t="0" r="0" b="635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5809" cy="30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742">
        <w:t xml:space="preserve"> </w:t>
      </w:r>
    </w:p>
    <w:p w14:paraId="7B7BD7EB" w14:textId="4A8A65C5" w:rsidR="00DF2012" w:rsidRDefault="005F2742">
      <w:r>
        <w:rPr>
          <w:noProof/>
        </w:rPr>
        <w:lastRenderedPageBreak/>
        <w:drawing>
          <wp:inline distT="0" distB="0" distL="0" distR="0" wp14:anchorId="2E7D61C9" wp14:editId="1B1D156B">
            <wp:extent cx="3124200" cy="222885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86C" w14:textId="5308C99D" w:rsidR="000A2684" w:rsidRDefault="000A2684"/>
    <w:p w14:paraId="6CE580C5" w14:textId="3605DE88" w:rsidR="002A56A2" w:rsidRDefault="000A2684">
      <w:r>
        <w:rPr>
          <w:noProof/>
        </w:rPr>
        <w:drawing>
          <wp:inline distT="0" distB="0" distL="0" distR="0" wp14:anchorId="27405B0B" wp14:editId="6AF17788">
            <wp:extent cx="3600450" cy="22479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611">
        <w:t xml:space="preserve"> </w:t>
      </w:r>
      <w:r w:rsidR="002A56A2">
        <w:rPr>
          <w:noProof/>
        </w:rPr>
        <w:drawing>
          <wp:inline distT="0" distB="0" distL="0" distR="0" wp14:anchorId="06CA3275" wp14:editId="1C085B6C">
            <wp:extent cx="2546110" cy="2253862"/>
            <wp:effectExtent l="0" t="0" r="6985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9436" cy="22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99B" w14:textId="4546CCC0" w:rsidR="00424214" w:rsidRDefault="00424214"/>
    <w:p w14:paraId="270CBC7F" w14:textId="2EA817E0" w:rsidR="00424214" w:rsidRDefault="00424214"/>
    <w:p w14:paraId="01A8A7A6" w14:textId="1E84EEFD" w:rsidR="00424214" w:rsidRDefault="00424214">
      <w:r>
        <w:rPr>
          <w:noProof/>
        </w:rPr>
        <w:drawing>
          <wp:inline distT="0" distB="0" distL="0" distR="0" wp14:anchorId="6A20C67B" wp14:editId="16361D66">
            <wp:extent cx="4742438" cy="2355850"/>
            <wp:effectExtent l="0" t="0" r="1270" b="635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7158" cy="23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29F0" w14:textId="07B09055" w:rsidR="002F0095" w:rsidRDefault="002F0095">
      <w:r>
        <w:rPr>
          <w:noProof/>
        </w:rPr>
        <w:lastRenderedPageBreak/>
        <w:drawing>
          <wp:inline distT="0" distB="0" distL="0" distR="0" wp14:anchorId="52B7AC09" wp14:editId="30C91C6F">
            <wp:extent cx="2506154" cy="2216150"/>
            <wp:effectExtent l="0" t="0" r="889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08417" cy="22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鼠标松开或按住，红绿切换</w:t>
      </w:r>
      <w:r w:rsidR="00016929">
        <w:rPr>
          <w:rFonts w:hint="eastAsia"/>
        </w:rPr>
        <w:t>。</w:t>
      </w:r>
    </w:p>
    <w:p w14:paraId="0C183534" w14:textId="17BDC07E" w:rsidR="00EF54B0" w:rsidRDefault="00EF54B0"/>
    <w:p w14:paraId="658E68E1" w14:textId="2F3F2A6F" w:rsidR="00EF54B0" w:rsidRDefault="00EF54B0">
      <w:r>
        <w:rPr>
          <w:noProof/>
        </w:rPr>
        <w:drawing>
          <wp:inline distT="0" distB="0" distL="0" distR="0" wp14:anchorId="53F4F939" wp14:editId="3C83840C">
            <wp:extent cx="5598367" cy="1778000"/>
            <wp:effectExtent l="0" t="0" r="254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17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AA62" w14:textId="56CC6740" w:rsidR="006373C2" w:rsidRDefault="006373C2">
      <w:r>
        <w:rPr>
          <w:noProof/>
        </w:rPr>
        <w:drawing>
          <wp:inline distT="0" distB="0" distL="0" distR="0" wp14:anchorId="6FBB8AF2" wp14:editId="3746CD0B">
            <wp:extent cx="1771650" cy="1592394"/>
            <wp:effectExtent l="0" t="0" r="0" b="8255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78504" cy="159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D8B7" w14:textId="2E03D5D9" w:rsidR="000A71F8" w:rsidRDefault="000A71F8"/>
    <w:p w14:paraId="5FB1CBC5" w14:textId="42E326DF" w:rsidR="000C6ADD" w:rsidRDefault="000C6ADD"/>
    <w:p w14:paraId="1F571ED7" w14:textId="6C46F22C" w:rsidR="000C6ADD" w:rsidRDefault="000C6ADD"/>
    <w:sectPr w:rsidR="000C6ADD" w:rsidSect="005C23B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D620DF"/>
    <w:multiLevelType w:val="multilevel"/>
    <w:tmpl w:val="9A6A3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DF4"/>
    <w:rsid w:val="00014F19"/>
    <w:rsid w:val="00016929"/>
    <w:rsid w:val="00037B2F"/>
    <w:rsid w:val="00045E45"/>
    <w:rsid w:val="00050C2C"/>
    <w:rsid w:val="00056CF4"/>
    <w:rsid w:val="00071AF2"/>
    <w:rsid w:val="000804F2"/>
    <w:rsid w:val="000849F7"/>
    <w:rsid w:val="000A2684"/>
    <w:rsid w:val="000A71F8"/>
    <w:rsid w:val="000B1B28"/>
    <w:rsid w:val="000C6ADD"/>
    <w:rsid w:val="000D29CE"/>
    <w:rsid w:val="000F6A0D"/>
    <w:rsid w:val="00116747"/>
    <w:rsid w:val="00117959"/>
    <w:rsid w:val="0012174C"/>
    <w:rsid w:val="00137C08"/>
    <w:rsid w:val="00183A15"/>
    <w:rsid w:val="001B7367"/>
    <w:rsid w:val="001E149C"/>
    <w:rsid w:val="00211312"/>
    <w:rsid w:val="00221F63"/>
    <w:rsid w:val="00225414"/>
    <w:rsid w:val="00244892"/>
    <w:rsid w:val="002842B7"/>
    <w:rsid w:val="00291D8D"/>
    <w:rsid w:val="002A56A2"/>
    <w:rsid w:val="002C64FB"/>
    <w:rsid w:val="002F0095"/>
    <w:rsid w:val="002F5611"/>
    <w:rsid w:val="00315115"/>
    <w:rsid w:val="00320D14"/>
    <w:rsid w:val="0033593E"/>
    <w:rsid w:val="0035104D"/>
    <w:rsid w:val="0036092C"/>
    <w:rsid w:val="00371FF7"/>
    <w:rsid w:val="0037476A"/>
    <w:rsid w:val="003761B9"/>
    <w:rsid w:val="00396751"/>
    <w:rsid w:val="003E068C"/>
    <w:rsid w:val="003E1D47"/>
    <w:rsid w:val="003E2B20"/>
    <w:rsid w:val="003F500F"/>
    <w:rsid w:val="0040285A"/>
    <w:rsid w:val="004055EF"/>
    <w:rsid w:val="00424214"/>
    <w:rsid w:val="00424D0F"/>
    <w:rsid w:val="004514F6"/>
    <w:rsid w:val="00453A99"/>
    <w:rsid w:val="00475904"/>
    <w:rsid w:val="0049681A"/>
    <w:rsid w:val="00497886"/>
    <w:rsid w:val="004B6A8E"/>
    <w:rsid w:val="005138CF"/>
    <w:rsid w:val="00525CE0"/>
    <w:rsid w:val="00553E69"/>
    <w:rsid w:val="00570A76"/>
    <w:rsid w:val="00574CE3"/>
    <w:rsid w:val="00584C30"/>
    <w:rsid w:val="005A7DF4"/>
    <w:rsid w:val="005B5373"/>
    <w:rsid w:val="005C23BE"/>
    <w:rsid w:val="005C6A63"/>
    <w:rsid w:val="005F1703"/>
    <w:rsid w:val="005F2742"/>
    <w:rsid w:val="00602883"/>
    <w:rsid w:val="006216AB"/>
    <w:rsid w:val="006373C2"/>
    <w:rsid w:val="00652A4F"/>
    <w:rsid w:val="00665355"/>
    <w:rsid w:val="006653DB"/>
    <w:rsid w:val="006704FE"/>
    <w:rsid w:val="00673D11"/>
    <w:rsid w:val="006A4D8A"/>
    <w:rsid w:val="006B0AF5"/>
    <w:rsid w:val="006B37C9"/>
    <w:rsid w:val="00743DB9"/>
    <w:rsid w:val="007562D9"/>
    <w:rsid w:val="00761AFA"/>
    <w:rsid w:val="00776AEA"/>
    <w:rsid w:val="00777EA7"/>
    <w:rsid w:val="007B1895"/>
    <w:rsid w:val="007D2B7D"/>
    <w:rsid w:val="007E10A1"/>
    <w:rsid w:val="0080282A"/>
    <w:rsid w:val="008620A2"/>
    <w:rsid w:val="00862D4C"/>
    <w:rsid w:val="0086503C"/>
    <w:rsid w:val="00882243"/>
    <w:rsid w:val="008B1FEE"/>
    <w:rsid w:val="0093293F"/>
    <w:rsid w:val="00936710"/>
    <w:rsid w:val="00942ED5"/>
    <w:rsid w:val="009A0FA7"/>
    <w:rsid w:val="009A3DEB"/>
    <w:rsid w:val="009C4362"/>
    <w:rsid w:val="009D220B"/>
    <w:rsid w:val="00A068EC"/>
    <w:rsid w:val="00A15D51"/>
    <w:rsid w:val="00A1658C"/>
    <w:rsid w:val="00A17628"/>
    <w:rsid w:val="00A51550"/>
    <w:rsid w:val="00A54CD7"/>
    <w:rsid w:val="00A613E9"/>
    <w:rsid w:val="00A85130"/>
    <w:rsid w:val="00A87D90"/>
    <w:rsid w:val="00AC6056"/>
    <w:rsid w:val="00AD3AD8"/>
    <w:rsid w:val="00B06006"/>
    <w:rsid w:val="00B16340"/>
    <w:rsid w:val="00B246E3"/>
    <w:rsid w:val="00B73152"/>
    <w:rsid w:val="00B86702"/>
    <w:rsid w:val="00B95C0C"/>
    <w:rsid w:val="00B96AB1"/>
    <w:rsid w:val="00BD6496"/>
    <w:rsid w:val="00BE449B"/>
    <w:rsid w:val="00BF1EDE"/>
    <w:rsid w:val="00C135D0"/>
    <w:rsid w:val="00C435E5"/>
    <w:rsid w:val="00C74A6F"/>
    <w:rsid w:val="00CA382B"/>
    <w:rsid w:val="00CB3289"/>
    <w:rsid w:val="00CC0131"/>
    <w:rsid w:val="00D0578D"/>
    <w:rsid w:val="00D2533C"/>
    <w:rsid w:val="00D378AC"/>
    <w:rsid w:val="00D43DE0"/>
    <w:rsid w:val="00D95969"/>
    <w:rsid w:val="00DE3A31"/>
    <w:rsid w:val="00DF2012"/>
    <w:rsid w:val="00E2129A"/>
    <w:rsid w:val="00E52B59"/>
    <w:rsid w:val="00E5635A"/>
    <w:rsid w:val="00E75C3A"/>
    <w:rsid w:val="00ED2C1A"/>
    <w:rsid w:val="00EE7004"/>
    <w:rsid w:val="00EF54B0"/>
    <w:rsid w:val="00F0506E"/>
    <w:rsid w:val="00F1480A"/>
    <w:rsid w:val="00F25C69"/>
    <w:rsid w:val="00F605C3"/>
    <w:rsid w:val="00F60E7D"/>
    <w:rsid w:val="00F8764D"/>
    <w:rsid w:val="00F95F16"/>
    <w:rsid w:val="00FB6340"/>
    <w:rsid w:val="00FC4319"/>
    <w:rsid w:val="00FF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9D47B"/>
  <w15:chartTrackingRefBased/>
  <w15:docId w15:val="{209821E7-C8BA-4A2A-8728-C1B2FD478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5C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C6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25C6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C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C6A63"/>
    <w:rPr>
      <w:rFonts w:ascii="Courier New" w:eastAsia="Times New Roman" w:hAnsi="Courier New" w:cs="Courier New"/>
      <w:sz w:val="20"/>
      <w:szCs w:val="20"/>
    </w:rPr>
  </w:style>
  <w:style w:type="character" w:customStyle="1" w:styleId="commentcolor">
    <w:name w:val="commentcolor"/>
    <w:basedOn w:val="DefaultParagraphFont"/>
    <w:rsid w:val="005F1703"/>
  </w:style>
  <w:style w:type="paragraph" w:styleId="NoSpacing">
    <w:name w:val="No Spacing"/>
    <w:link w:val="NoSpacingChar"/>
    <w:uiPriority w:val="1"/>
    <w:qFormat/>
    <w:rsid w:val="00E2129A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2129A"/>
    <w:rPr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0849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49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sid w:val="00396751"/>
    <w:rPr>
      <w:color w:val="954F72" w:themeColor="followedHyperlink"/>
      <w:u w:val="single"/>
    </w:rPr>
  </w:style>
  <w:style w:type="paragraph" w:customStyle="1" w:styleId="m-3786044217500727161msolistparagraph">
    <w:name w:val="m_-3786044217500727161msolistparagraph"/>
    <w:basedOn w:val="Normal"/>
    <w:rsid w:val="00C43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6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ww.bing.com/videos/search?q=Reflection+opengl&amp;docid=608018879289837307&amp;mid=897080CD223B47B89AD3897080CD223B47B89AD3&amp;view=detail&amp;FORM=VIRE" TargetMode="External"/><Relationship Id="rId63" Type="http://schemas.openxmlformats.org/officeDocument/2006/relationships/hyperlink" Target="https://www.youtube.com/watch?v=0QA2O7juuWQ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5.jpeg"/><Relationship Id="rId69" Type="http://schemas.openxmlformats.org/officeDocument/2006/relationships/image" Target="media/image57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hyperlink" Target="http://www.magicandlove.com/blog/research/kinect-for-processing-library/" TargetMode="External"/><Relationship Id="rId20" Type="http://schemas.openxmlformats.org/officeDocument/2006/relationships/hyperlink" Target="https://www.w3schools.com/cpp/cpp_pointers.asp" TargetMode="External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hyperlink" Target="https://www.youtube.com/watch?v=Q8lJpoUwaBA" TargetMode="External"/><Relationship Id="rId65" Type="http://schemas.openxmlformats.org/officeDocument/2006/relationships/hyperlink" Target="https://assetstore.unity.com/packages/tools/kinect-with-ms-sdk-7747" TargetMode="External"/><Relationship Id="rId73" Type="http://schemas.openxmlformats.org/officeDocument/2006/relationships/hyperlink" Target="https://hello.processing.org/editor/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3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://www.processing.org/" TargetMode="External"/><Relationship Id="rId87" Type="http://schemas.openxmlformats.org/officeDocument/2006/relationships/image" Target="media/image73.png"/><Relationship Id="rId61" Type="http://schemas.openxmlformats.org/officeDocument/2006/relationships/hyperlink" Target="https://www.academia.edu/14819134/Physically_based_Animations_of_3D_Biped_Characters_with_Genetic_Algorithms" TargetMode="External"/><Relationship Id="rId82" Type="http://schemas.openxmlformats.org/officeDocument/2006/relationships/image" Target="media/image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hyperlink" Target="https://www.youtube.com/watch?v=5N31KNgOO0g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131</cp:revision>
  <dcterms:created xsi:type="dcterms:W3CDTF">2021-02-24T11:50:00Z</dcterms:created>
  <dcterms:modified xsi:type="dcterms:W3CDTF">2021-08-14T23:01:00Z</dcterms:modified>
</cp:coreProperties>
</file>